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905AD" w:rsidR="008905AD" w:rsidP="008905AD" w:rsidRDefault="008905AD" w14:paraId="389D5E85" w14:textId="24FEC470">
      <w:pPr>
        <w:spacing w:after="0"/>
        <w:rPr>
          <w:i/>
          <w:sz w:val="72"/>
          <w:szCs w:val="72"/>
        </w:rPr>
      </w:pPr>
      <w:r w:rsidRPr="008905AD">
        <w:rPr>
          <w:noProof/>
          <w:sz w:val="72"/>
          <w:szCs w:val="72"/>
          <w:lang w:eastAsia="fi-FI"/>
        </w:rPr>
        <w:drawing>
          <wp:anchor distT="0" distB="0" distL="114300" distR="114300" simplePos="0" relativeHeight="251659776" behindDoc="1" locked="0" layoutInCell="1" allowOverlap="1" wp14:anchorId="28C3CF82" wp14:editId="1D4FE8C5">
            <wp:simplePos x="0" y="0"/>
            <wp:positionH relativeFrom="column">
              <wp:posOffset>3810</wp:posOffset>
            </wp:positionH>
            <wp:positionV relativeFrom="paragraph">
              <wp:posOffset>195580</wp:posOffset>
            </wp:positionV>
            <wp:extent cx="3705225" cy="3824605"/>
            <wp:effectExtent l="0" t="0" r="0" b="0"/>
            <wp:wrapSquare wrapText="bothSides"/>
            <wp:docPr id="3" name="Kuva 3" descr="C:\Users\palestorantala\Desktop\Pajuluoma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lestorantala\Desktop\Pajuluoman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82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5AD">
        <w:rPr>
          <w:i/>
          <w:sz w:val="72"/>
          <w:szCs w:val="72"/>
        </w:rPr>
        <w:t>Pajuluoman</w:t>
      </w:r>
    </w:p>
    <w:p w:rsidRPr="008905AD" w:rsidR="008905AD" w:rsidP="008905AD" w:rsidRDefault="008905AD" w14:paraId="53FE1296" w14:textId="083FF8F3">
      <w:pPr>
        <w:spacing w:after="0"/>
        <w:rPr>
          <w:sz w:val="72"/>
          <w:szCs w:val="72"/>
        </w:rPr>
      </w:pPr>
      <w:r w:rsidRPr="008905AD">
        <w:rPr>
          <w:i/>
          <w:sz w:val="72"/>
          <w:szCs w:val="72"/>
        </w:rPr>
        <w:t>koulu</w:t>
      </w:r>
    </w:p>
    <w:p w:rsidR="00031E0D" w:rsidP="00031E0D" w:rsidRDefault="008905AD" w14:paraId="5083528C" w14:textId="0B764D79">
      <w:pPr>
        <w:rPr>
          <w:i/>
          <w:sz w:val="72"/>
          <w:szCs w:val="72"/>
        </w:rPr>
      </w:pPr>
      <w:proofErr w:type="gramStart"/>
      <w:r w:rsidRPr="008905AD">
        <w:rPr>
          <w:i/>
          <w:sz w:val="72"/>
          <w:szCs w:val="72"/>
        </w:rPr>
        <w:t>202</w:t>
      </w:r>
      <w:r w:rsidR="003044A4">
        <w:rPr>
          <w:i/>
          <w:sz w:val="72"/>
          <w:szCs w:val="72"/>
        </w:rPr>
        <w:t>5</w:t>
      </w:r>
      <w:r w:rsidRPr="008905AD">
        <w:rPr>
          <w:i/>
          <w:sz w:val="72"/>
          <w:szCs w:val="72"/>
        </w:rPr>
        <w:t xml:space="preserve"> </w:t>
      </w:r>
      <w:r w:rsidR="00031E0D">
        <w:rPr>
          <w:i/>
          <w:sz w:val="72"/>
          <w:szCs w:val="72"/>
        </w:rPr>
        <w:t>–</w:t>
      </w:r>
      <w:r w:rsidRPr="008905AD">
        <w:rPr>
          <w:i/>
          <w:sz w:val="72"/>
          <w:szCs w:val="72"/>
        </w:rPr>
        <w:t xml:space="preserve"> 202</w:t>
      </w:r>
      <w:r w:rsidR="003044A4">
        <w:rPr>
          <w:i/>
          <w:sz w:val="72"/>
          <w:szCs w:val="72"/>
        </w:rPr>
        <w:t>6</w:t>
      </w:r>
      <w:proofErr w:type="gramEnd"/>
    </w:p>
    <w:p w:rsidRPr="00031E0D" w:rsidR="008905AD" w:rsidP="00031E0D" w:rsidRDefault="008905AD" w14:paraId="071A338A" w14:textId="03DD0130">
      <w:pPr>
        <w:rPr>
          <w:i/>
          <w:sz w:val="72"/>
          <w:szCs w:val="72"/>
        </w:rPr>
      </w:pPr>
      <w:r w:rsidRPr="008905AD">
        <w:rPr>
          <w:i/>
          <w:sz w:val="44"/>
          <w:szCs w:val="44"/>
        </w:rPr>
        <w:t>Tervetuloa Pajuluoman kouluun!</w:t>
      </w:r>
    </w:p>
    <w:p w:rsidR="008905AD" w:rsidP="008905AD" w:rsidRDefault="008905AD" w14:paraId="760A4831" w14:textId="77777777">
      <w:pPr>
        <w:ind w:left="3912"/>
        <w:jc w:val="both"/>
        <w:rPr>
          <w:sz w:val="28"/>
          <w:szCs w:val="28"/>
        </w:rPr>
      </w:pPr>
    </w:p>
    <w:p w:rsidR="008905AD" w:rsidP="008905AD" w:rsidRDefault="008905AD" w14:paraId="719C30A0" w14:textId="77777777">
      <w:pPr>
        <w:ind w:left="3912"/>
        <w:jc w:val="both"/>
        <w:rPr>
          <w:sz w:val="28"/>
          <w:szCs w:val="28"/>
        </w:rPr>
      </w:pPr>
    </w:p>
    <w:p w:rsidR="008905AD" w:rsidP="008905AD" w:rsidRDefault="008905AD" w14:paraId="45B9213A" w14:textId="77777777">
      <w:pPr>
        <w:ind w:left="3912"/>
        <w:jc w:val="both"/>
        <w:rPr>
          <w:sz w:val="28"/>
          <w:szCs w:val="28"/>
        </w:rPr>
      </w:pPr>
    </w:p>
    <w:p w:rsidRPr="008905AD" w:rsidR="008905AD" w:rsidP="008905AD" w:rsidRDefault="008905AD" w14:paraId="1337FC18" w14:textId="7337F6F5">
      <w:pPr>
        <w:jc w:val="both"/>
        <w:rPr>
          <w:sz w:val="32"/>
          <w:szCs w:val="32"/>
        </w:rPr>
      </w:pPr>
      <w:r w:rsidRPr="008905AD">
        <w:rPr>
          <w:sz w:val="32"/>
          <w:szCs w:val="32"/>
        </w:rPr>
        <w:t xml:space="preserve">Koulullamme on kaksitoista yleisopetuksen luokkaa (luokka-asteet </w:t>
      </w:r>
      <w:proofErr w:type="gramStart"/>
      <w:r w:rsidRPr="008905AD">
        <w:rPr>
          <w:sz w:val="32"/>
          <w:szCs w:val="32"/>
        </w:rPr>
        <w:t>1-6</w:t>
      </w:r>
      <w:proofErr w:type="gramEnd"/>
      <w:r w:rsidRPr="008905AD">
        <w:rPr>
          <w:sz w:val="32"/>
          <w:szCs w:val="32"/>
        </w:rPr>
        <w:t>), sekä yksi pienluokka. Oppilaita Pajuluomassa on noin 320. Koulua johtaa rehtori, luokanopettajia on kaksitoista ja erityisopettajia kolme sekä ohjaajia.</w:t>
      </w:r>
    </w:p>
    <w:p w:rsidRPr="005443C6" w:rsidR="008905AD" w:rsidP="008905AD" w:rsidRDefault="008905AD" w14:paraId="58D7898B" w14:textId="28630A4E" w14:noSpellErr="1">
      <w:pPr>
        <w:jc w:val="both"/>
        <w:rPr>
          <w:sz w:val="28"/>
          <w:szCs w:val="28"/>
        </w:rPr>
      </w:pPr>
    </w:p>
    <w:p w:rsidRPr="008905AD" w:rsidR="008905AD" w:rsidP="008905AD" w:rsidRDefault="008905AD" w14:paraId="65CED8B8" w14:textId="0AC6F2CF">
      <w:pPr>
        <w:jc w:val="both"/>
        <w:rPr>
          <w:sz w:val="44"/>
          <w:szCs w:val="44"/>
        </w:rPr>
      </w:pPr>
      <w:r>
        <w:rPr>
          <w:sz w:val="44"/>
          <w:szCs w:val="44"/>
        </w:rPr>
        <w:t>Vi</w:t>
      </w:r>
      <w:r w:rsidRPr="008905AD">
        <w:rPr>
          <w:sz w:val="44"/>
          <w:szCs w:val="44"/>
        </w:rPr>
        <w:t>estinnässä käytämme Wilmaa.</w:t>
      </w:r>
    </w:p>
    <w:p w:rsidRPr="008905AD" w:rsidR="0050668D" w:rsidP="008905AD" w:rsidRDefault="008905AD" w14:paraId="47430E7C" w14:textId="4B5CE6EE">
      <w:pPr>
        <w:rPr>
          <w:rStyle w:val="Hyperlinkki"/>
          <w:b/>
          <w:i/>
          <w:sz w:val="32"/>
          <w:szCs w:val="32"/>
        </w:rPr>
      </w:pPr>
      <w:r w:rsidRPr="008905AD">
        <w:rPr>
          <w:b/>
          <w:i/>
          <w:sz w:val="32"/>
          <w:szCs w:val="32"/>
          <w:u w:val="single"/>
        </w:rPr>
        <w:t xml:space="preserve">Huoltajat luovat tunnukset Wilmaan ensisijaisesti Suomi.fi tunnistautumisen kautta. Ohjeet huoltajille löytyvät </w:t>
      </w:r>
      <w:proofErr w:type="spellStart"/>
      <w:r w:rsidRPr="008905AD">
        <w:rPr>
          <w:b/>
          <w:i/>
          <w:sz w:val="32"/>
          <w:szCs w:val="32"/>
          <w:u w:val="single"/>
        </w:rPr>
        <w:t>Wilmatuki</w:t>
      </w:r>
      <w:proofErr w:type="spellEnd"/>
      <w:r w:rsidRPr="008905AD">
        <w:rPr>
          <w:b/>
          <w:i/>
          <w:sz w:val="32"/>
          <w:szCs w:val="32"/>
          <w:u w:val="single"/>
        </w:rPr>
        <w:t xml:space="preserve">-sivulta: </w:t>
      </w:r>
      <w:hyperlink w:history="1" r:id="rId6">
        <w:r w:rsidRPr="008905AD">
          <w:rPr>
            <w:rStyle w:val="Hyperlinkki"/>
            <w:b/>
            <w:i/>
            <w:sz w:val="32"/>
            <w:szCs w:val="32"/>
          </w:rPr>
          <w:t>www.seinajoki.fi/wilmatuki</w:t>
        </w:r>
      </w:hyperlink>
    </w:p>
    <w:p w:rsidR="008905AD" w:rsidP="008905AD" w:rsidRDefault="008905AD" w14:paraId="3AB7EF4F" w14:textId="77777777">
      <w:pPr>
        <w:rPr>
          <w:rStyle w:val="Hyperlinkki"/>
          <w:b/>
          <w:i/>
          <w:sz w:val="28"/>
          <w:szCs w:val="28"/>
        </w:rPr>
      </w:pPr>
    </w:p>
    <w:p w:rsidR="008905AD" w:rsidP="008905AD" w:rsidRDefault="008905AD" w14:paraId="5289D117" w14:textId="77777777">
      <w:pPr>
        <w:spacing w:after="0"/>
        <w:rPr>
          <w:b/>
          <w:bCs/>
          <w:i/>
          <w:sz w:val="24"/>
          <w:szCs w:val="24"/>
        </w:rPr>
      </w:pPr>
    </w:p>
    <w:p w:rsidR="008905AD" w:rsidP="008905AD" w:rsidRDefault="008905AD" w14:paraId="5A454841" w14:textId="77777777">
      <w:pPr>
        <w:spacing w:after="0"/>
        <w:rPr>
          <w:b/>
          <w:bCs/>
          <w:i/>
          <w:sz w:val="24"/>
          <w:szCs w:val="24"/>
        </w:rPr>
      </w:pPr>
    </w:p>
    <w:p w:rsidR="008905AD" w:rsidP="008905AD" w:rsidRDefault="008905AD" w14:paraId="0CB7A664" w14:textId="77777777">
      <w:pPr>
        <w:spacing w:after="0"/>
        <w:rPr>
          <w:b/>
          <w:bCs/>
          <w:i/>
          <w:sz w:val="24"/>
          <w:szCs w:val="24"/>
        </w:rPr>
      </w:pPr>
    </w:p>
    <w:p w:rsidR="008905AD" w:rsidP="008905AD" w:rsidRDefault="008905AD" w14:paraId="7DF0629D" w14:textId="77777777">
      <w:pPr>
        <w:spacing w:after="0"/>
        <w:rPr>
          <w:b/>
          <w:bCs/>
          <w:i/>
          <w:sz w:val="24"/>
          <w:szCs w:val="24"/>
        </w:rPr>
      </w:pPr>
    </w:p>
    <w:p w:rsidRPr="008905AD" w:rsidR="008905AD" w:rsidP="008905AD" w:rsidRDefault="008905AD" w14:paraId="1E8E9577" w14:textId="17F4A83B">
      <w:pPr>
        <w:spacing w:after="0"/>
        <w:rPr>
          <w:b/>
          <w:bCs/>
          <w:i/>
          <w:sz w:val="24"/>
          <w:szCs w:val="24"/>
        </w:rPr>
      </w:pPr>
      <w:r w:rsidRPr="008905AD">
        <w:rPr>
          <w:b/>
          <w:bCs/>
          <w:i/>
          <w:sz w:val="24"/>
          <w:szCs w:val="24"/>
        </w:rPr>
        <w:t xml:space="preserve">Koulun henkilökunta lukuvuonna </w:t>
      </w:r>
      <w:proofErr w:type="gramStart"/>
      <w:r w:rsidRPr="008905AD">
        <w:rPr>
          <w:b/>
          <w:bCs/>
          <w:i/>
          <w:sz w:val="24"/>
          <w:szCs w:val="24"/>
        </w:rPr>
        <w:t>202</w:t>
      </w:r>
      <w:r w:rsidR="00283A7F">
        <w:rPr>
          <w:b/>
          <w:bCs/>
          <w:i/>
          <w:sz w:val="24"/>
          <w:szCs w:val="24"/>
        </w:rPr>
        <w:t>5</w:t>
      </w:r>
      <w:r w:rsidRPr="008905AD">
        <w:rPr>
          <w:b/>
          <w:bCs/>
          <w:i/>
          <w:sz w:val="24"/>
          <w:szCs w:val="24"/>
        </w:rPr>
        <w:t>-202</w:t>
      </w:r>
      <w:r w:rsidR="00283A7F">
        <w:rPr>
          <w:b/>
          <w:bCs/>
          <w:i/>
          <w:sz w:val="24"/>
          <w:szCs w:val="24"/>
        </w:rPr>
        <w:t>6</w:t>
      </w:r>
      <w:proofErr w:type="gramEnd"/>
      <w:r w:rsidRPr="008905AD">
        <w:rPr>
          <w:b/>
          <w:bCs/>
          <w:i/>
          <w:sz w:val="24"/>
          <w:szCs w:val="24"/>
        </w:rPr>
        <w:t>:</w:t>
      </w:r>
    </w:p>
    <w:p w:rsidR="008905AD" w:rsidP="008905AD" w:rsidRDefault="008905AD" w14:paraId="5B597475" w14:textId="77777777">
      <w:pPr>
        <w:spacing w:after="0"/>
        <w:jc w:val="both"/>
        <w:rPr>
          <w:sz w:val="24"/>
          <w:szCs w:val="24"/>
        </w:rPr>
      </w:pPr>
    </w:p>
    <w:p w:rsidR="008905AD" w:rsidP="008905AD" w:rsidRDefault="008905AD" w14:paraId="6E2C0AD7" w14:textId="0A0420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rehtori</w:t>
      </w:r>
      <w:r w:rsidRPr="000567BE">
        <w:rPr>
          <w:sz w:val="24"/>
          <w:szCs w:val="24"/>
        </w:rPr>
        <w:t xml:space="preserve"> Jouni Viita</w:t>
      </w:r>
    </w:p>
    <w:p w:rsidR="008905AD" w:rsidP="008905AD" w:rsidRDefault="008905AD" w14:paraId="2AA8D224" w14:textId="154359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luokanopettaja Satu Ala-Luoma (</w:t>
      </w:r>
      <w:r w:rsidR="003044A4">
        <w:rPr>
          <w:sz w:val="24"/>
          <w:szCs w:val="24"/>
        </w:rPr>
        <w:t>2</w:t>
      </w:r>
      <w:r w:rsidR="009731C3">
        <w:rPr>
          <w:sz w:val="24"/>
          <w:szCs w:val="24"/>
        </w:rPr>
        <w:t>.</w:t>
      </w:r>
      <w:r>
        <w:rPr>
          <w:sz w:val="24"/>
          <w:szCs w:val="24"/>
        </w:rPr>
        <w:t>B)</w:t>
      </w:r>
    </w:p>
    <w:p w:rsidR="003044A4" w:rsidP="008905AD" w:rsidRDefault="003044A4" w14:paraId="797C62E9" w14:textId="223C0E00">
      <w:pPr>
        <w:spacing w:after="0"/>
        <w:jc w:val="both"/>
        <w:rPr>
          <w:sz w:val="24"/>
          <w:szCs w:val="24"/>
        </w:rPr>
      </w:pPr>
      <w:r w:rsidRPr="42195829" w:rsidR="154D5387">
        <w:rPr>
          <w:sz w:val="24"/>
          <w:szCs w:val="24"/>
        </w:rPr>
        <w:t>l</w:t>
      </w:r>
      <w:r w:rsidRPr="42195829" w:rsidR="003044A4">
        <w:rPr>
          <w:sz w:val="24"/>
          <w:szCs w:val="24"/>
        </w:rPr>
        <w:t>uokanopettaja</w:t>
      </w:r>
      <w:r w:rsidRPr="42195829" w:rsidR="67B9F15A">
        <w:rPr>
          <w:sz w:val="24"/>
          <w:szCs w:val="24"/>
        </w:rPr>
        <w:t>,</w:t>
      </w:r>
      <w:r w:rsidRPr="42195829" w:rsidR="003044A4">
        <w:rPr>
          <w:sz w:val="24"/>
          <w:szCs w:val="24"/>
        </w:rPr>
        <w:t xml:space="preserve"> </w:t>
      </w:r>
      <w:r w:rsidRPr="42195829" w:rsidR="62134F9A">
        <w:rPr>
          <w:sz w:val="24"/>
          <w:szCs w:val="24"/>
        </w:rPr>
        <w:t xml:space="preserve">vararehtori </w:t>
      </w:r>
      <w:r w:rsidRPr="42195829" w:rsidR="003044A4">
        <w:rPr>
          <w:sz w:val="24"/>
          <w:szCs w:val="24"/>
        </w:rPr>
        <w:t>Tuomo Huttunen (5</w:t>
      </w:r>
      <w:r w:rsidRPr="42195829" w:rsidR="009731C3">
        <w:rPr>
          <w:sz w:val="24"/>
          <w:szCs w:val="24"/>
        </w:rPr>
        <w:t>.</w:t>
      </w:r>
      <w:r w:rsidRPr="42195829" w:rsidR="003044A4">
        <w:rPr>
          <w:sz w:val="24"/>
          <w:szCs w:val="24"/>
        </w:rPr>
        <w:t>A)</w:t>
      </w:r>
    </w:p>
    <w:p w:rsidR="008905AD" w:rsidP="008905AD" w:rsidRDefault="008905AD" w14:paraId="2992889E" w14:textId="12AC73B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luokanopettaja Topi Kangas (</w:t>
      </w:r>
      <w:r w:rsidR="003044A4">
        <w:rPr>
          <w:sz w:val="24"/>
          <w:szCs w:val="24"/>
        </w:rPr>
        <w:t>5</w:t>
      </w:r>
      <w:r w:rsidR="009731C3">
        <w:rPr>
          <w:sz w:val="24"/>
          <w:szCs w:val="24"/>
        </w:rPr>
        <w:t>.</w:t>
      </w:r>
      <w:r w:rsidR="003044A4">
        <w:rPr>
          <w:sz w:val="24"/>
          <w:szCs w:val="24"/>
        </w:rPr>
        <w:t>B</w:t>
      </w:r>
      <w:r>
        <w:rPr>
          <w:sz w:val="24"/>
          <w:szCs w:val="24"/>
        </w:rPr>
        <w:t>)</w:t>
      </w:r>
    </w:p>
    <w:p w:rsidR="008905AD" w:rsidP="008905AD" w:rsidRDefault="008905AD" w14:paraId="758FF18F" w14:textId="04457E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luokanopettaja Kati Keskinen (</w:t>
      </w:r>
      <w:r w:rsidR="003044A4">
        <w:rPr>
          <w:sz w:val="24"/>
          <w:szCs w:val="24"/>
        </w:rPr>
        <w:t>3</w:t>
      </w:r>
      <w:r w:rsidR="009731C3">
        <w:rPr>
          <w:sz w:val="24"/>
          <w:szCs w:val="24"/>
        </w:rPr>
        <w:t>.</w:t>
      </w:r>
      <w:r w:rsidRPr="000567BE">
        <w:rPr>
          <w:sz w:val="24"/>
          <w:szCs w:val="24"/>
        </w:rPr>
        <w:t>A</w:t>
      </w:r>
      <w:r>
        <w:rPr>
          <w:sz w:val="24"/>
          <w:szCs w:val="24"/>
        </w:rPr>
        <w:t>)</w:t>
      </w:r>
    </w:p>
    <w:p w:rsidR="008905AD" w:rsidP="008905AD" w:rsidRDefault="008905AD" w14:paraId="2E32E4D3" w14:textId="2B896420">
      <w:pPr>
        <w:spacing w:after="0"/>
        <w:jc w:val="both"/>
        <w:rPr>
          <w:sz w:val="24"/>
          <w:szCs w:val="24"/>
        </w:rPr>
      </w:pPr>
      <w:r w:rsidRPr="000567BE">
        <w:rPr>
          <w:sz w:val="24"/>
          <w:szCs w:val="24"/>
        </w:rPr>
        <w:t>luokanopettaja Piia Ku</w:t>
      </w:r>
      <w:r>
        <w:rPr>
          <w:sz w:val="24"/>
          <w:szCs w:val="24"/>
        </w:rPr>
        <w:t>rkimäki (</w:t>
      </w:r>
      <w:r w:rsidR="003044A4">
        <w:rPr>
          <w:sz w:val="24"/>
          <w:szCs w:val="24"/>
        </w:rPr>
        <w:t>3</w:t>
      </w:r>
      <w:r w:rsidR="009731C3">
        <w:rPr>
          <w:sz w:val="24"/>
          <w:szCs w:val="24"/>
        </w:rPr>
        <w:t>.</w:t>
      </w:r>
      <w:r>
        <w:rPr>
          <w:sz w:val="24"/>
          <w:szCs w:val="24"/>
        </w:rPr>
        <w:t>B)</w:t>
      </w:r>
    </w:p>
    <w:p w:rsidR="008905AD" w:rsidP="008905AD" w:rsidRDefault="008905AD" w14:paraId="71813F73" w14:textId="10E3DF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luokanopettaja Riikka Kuusisto (</w:t>
      </w:r>
      <w:r w:rsidR="003044A4">
        <w:rPr>
          <w:sz w:val="24"/>
          <w:szCs w:val="24"/>
        </w:rPr>
        <w:t>2</w:t>
      </w:r>
      <w:r w:rsidR="009731C3">
        <w:rPr>
          <w:sz w:val="24"/>
          <w:szCs w:val="24"/>
        </w:rPr>
        <w:t>.</w:t>
      </w:r>
      <w:r>
        <w:rPr>
          <w:sz w:val="24"/>
          <w:szCs w:val="24"/>
        </w:rPr>
        <w:t>A)</w:t>
      </w:r>
    </w:p>
    <w:p w:rsidR="008E21DF" w:rsidP="008905AD" w:rsidRDefault="008E21DF" w14:paraId="6133D2D8" w14:textId="13B4C7E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aineenopettaja</w:t>
      </w:r>
      <w:r w:rsidR="009731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Mari </w:t>
      </w:r>
      <w:proofErr w:type="spellStart"/>
      <w:r>
        <w:rPr>
          <w:sz w:val="24"/>
          <w:szCs w:val="24"/>
        </w:rPr>
        <w:t>Korvola</w:t>
      </w:r>
      <w:proofErr w:type="spellEnd"/>
      <w:r>
        <w:rPr>
          <w:sz w:val="24"/>
          <w:szCs w:val="24"/>
        </w:rPr>
        <w:t xml:space="preserve"> (en, </w:t>
      </w:r>
      <w:proofErr w:type="spellStart"/>
      <w:r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>)</w:t>
      </w:r>
    </w:p>
    <w:p w:rsidR="008905AD" w:rsidP="008905AD" w:rsidRDefault="008905AD" w14:paraId="066C25F4" w14:textId="3FE06D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luokanopettaja Kaija Lappalainen (</w:t>
      </w:r>
      <w:r w:rsidR="003044A4">
        <w:rPr>
          <w:sz w:val="24"/>
          <w:szCs w:val="24"/>
        </w:rPr>
        <w:t>1</w:t>
      </w:r>
      <w:r w:rsidR="009731C3">
        <w:rPr>
          <w:sz w:val="24"/>
          <w:szCs w:val="24"/>
        </w:rPr>
        <w:t>.</w:t>
      </w:r>
      <w:r w:rsidR="003044A4">
        <w:rPr>
          <w:sz w:val="24"/>
          <w:szCs w:val="24"/>
        </w:rPr>
        <w:t>A</w:t>
      </w:r>
      <w:r>
        <w:rPr>
          <w:sz w:val="24"/>
          <w:szCs w:val="24"/>
        </w:rPr>
        <w:t>)</w:t>
      </w:r>
    </w:p>
    <w:p w:rsidR="008905AD" w:rsidP="008905AD" w:rsidRDefault="008905AD" w14:paraId="7DF8A8D3" w14:textId="4B24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luokanopettaja Kai Loikkanen (</w:t>
      </w:r>
      <w:r w:rsidR="003044A4">
        <w:rPr>
          <w:sz w:val="24"/>
          <w:szCs w:val="24"/>
        </w:rPr>
        <w:t>6</w:t>
      </w:r>
      <w:r w:rsidR="009731C3">
        <w:rPr>
          <w:sz w:val="24"/>
          <w:szCs w:val="24"/>
        </w:rPr>
        <w:t>.</w:t>
      </w:r>
      <w:r>
        <w:rPr>
          <w:sz w:val="24"/>
          <w:szCs w:val="24"/>
        </w:rPr>
        <w:t>B)</w:t>
      </w:r>
    </w:p>
    <w:p w:rsidR="008905AD" w:rsidP="008905AD" w:rsidRDefault="008905AD" w14:paraId="4771A6C8" w14:textId="7623C6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luokanopettaja </w:t>
      </w:r>
      <w:r w:rsidRPr="009731C3" w:rsidR="009731C3">
        <w:rPr>
          <w:sz w:val="24"/>
          <w:szCs w:val="24"/>
        </w:rPr>
        <w:t xml:space="preserve">Roosa Törmänen </w:t>
      </w:r>
      <w:r w:rsidRPr="009731C3">
        <w:rPr>
          <w:sz w:val="24"/>
          <w:szCs w:val="24"/>
        </w:rPr>
        <w:t>(</w:t>
      </w:r>
      <w:r w:rsidRPr="009731C3" w:rsidR="003044A4">
        <w:rPr>
          <w:sz w:val="24"/>
          <w:szCs w:val="24"/>
        </w:rPr>
        <w:t>4</w:t>
      </w:r>
      <w:r w:rsidRPr="009731C3" w:rsidR="009731C3">
        <w:rPr>
          <w:sz w:val="24"/>
          <w:szCs w:val="24"/>
        </w:rPr>
        <w:t>.</w:t>
      </w:r>
      <w:r w:rsidRPr="009731C3">
        <w:rPr>
          <w:sz w:val="24"/>
          <w:szCs w:val="24"/>
        </w:rPr>
        <w:t>B)</w:t>
      </w:r>
    </w:p>
    <w:p w:rsidR="008905AD" w:rsidP="008905AD" w:rsidRDefault="008905AD" w14:paraId="2C6493AD" w14:textId="3CDFD0B6">
      <w:pPr>
        <w:spacing w:after="0"/>
        <w:jc w:val="both"/>
        <w:rPr>
          <w:sz w:val="24"/>
          <w:szCs w:val="24"/>
        </w:rPr>
      </w:pPr>
      <w:r w:rsidRPr="000567BE">
        <w:rPr>
          <w:sz w:val="24"/>
          <w:szCs w:val="24"/>
        </w:rPr>
        <w:t xml:space="preserve">luokanopettaja </w:t>
      </w:r>
      <w:r>
        <w:rPr>
          <w:sz w:val="24"/>
          <w:szCs w:val="24"/>
        </w:rPr>
        <w:t>Antti Niemistö (</w:t>
      </w:r>
      <w:r w:rsidR="003044A4">
        <w:rPr>
          <w:sz w:val="24"/>
          <w:szCs w:val="24"/>
        </w:rPr>
        <w:t>6</w:t>
      </w:r>
      <w:r w:rsidR="009731C3">
        <w:rPr>
          <w:sz w:val="24"/>
          <w:szCs w:val="24"/>
        </w:rPr>
        <w:t>.</w:t>
      </w:r>
      <w:r>
        <w:rPr>
          <w:sz w:val="24"/>
          <w:szCs w:val="24"/>
        </w:rPr>
        <w:t>A)</w:t>
      </w:r>
    </w:p>
    <w:p w:rsidR="008905AD" w:rsidP="008905AD" w:rsidRDefault="008905AD" w14:paraId="2982199C" w14:textId="2C36524D">
      <w:pPr>
        <w:spacing w:after="0"/>
        <w:jc w:val="both"/>
        <w:rPr>
          <w:sz w:val="24"/>
          <w:szCs w:val="24"/>
        </w:rPr>
      </w:pPr>
      <w:r w:rsidRPr="000567BE">
        <w:rPr>
          <w:sz w:val="24"/>
          <w:szCs w:val="24"/>
        </w:rPr>
        <w:t>l</w:t>
      </w:r>
      <w:r>
        <w:rPr>
          <w:sz w:val="24"/>
          <w:szCs w:val="24"/>
        </w:rPr>
        <w:t>uokanopettaja Kati Nummensalo (</w:t>
      </w:r>
      <w:r w:rsidR="003044A4">
        <w:rPr>
          <w:sz w:val="24"/>
          <w:szCs w:val="24"/>
        </w:rPr>
        <w:t>1</w:t>
      </w:r>
      <w:r w:rsidR="009731C3">
        <w:rPr>
          <w:sz w:val="24"/>
          <w:szCs w:val="24"/>
        </w:rPr>
        <w:t>.</w:t>
      </w:r>
      <w:r>
        <w:rPr>
          <w:sz w:val="24"/>
          <w:szCs w:val="24"/>
        </w:rPr>
        <w:t>B)</w:t>
      </w:r>
    </w:p>
    <w:p w:rsidR="008905AD" w:rsidP="008905AD" w:rsidRDefault="008905AD" w14:paraId="7F1D2D44" w14:textId="5FBD07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luokanopettaja Elina Tikkanen (</w:t>
      </w:r>
      <w:r w:rsidR="003044A4">
        <w:rPr>
          <w:sz w:val="24"/>
          <w:szCs w:val="24"/>
        </w:rPr>
        <w:t>4</w:t>
      </w:r>
      <w:r w:rsidR="009731C3">
        <w:rPr>
          <w:sz w:val="24"/>
          <w:szCs w:val="24"/>
        </w:rPr>
        <w:t>.</w:t>
      </w:r>
      <w:r>
        <w:rPr>
          <w:sz w:val="24"/>
          <w:szCs w:val="24"/>
        </w:rPr>
        <w:t>A)</w:t>
      </w:r>
    </w:p>
    <w:p w:rsidR="008905AD" w:rsidP="008905AD" w:rsidRDefault="008905AD" w14:paraId="1D5E815E" w14:textId="1F0E767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erityisopettaja Erika </w:t>
      </w:r>
      <w:proofErr w:type="spellStart"/>
      <w:r>
        <w:rPr>
          <w:sz w:val="24"/>
          <w:szCs w:val="24"/>
        </w:rPr>
        <w:t>Palesto</w:t>
      </w:r>
      <w:proofErr w:type="spellEnd"/>
      <w:r>
        <w:rPr>
          <w:sz w:val="24"/>
          <w:szCs w:val="24"/>
        </w:rPr>
        <w:t>-Rantala (</w:t>
      </w:r>
      <w:proofErr w:type="gramStart"/>
      <w:r>
        <w:rPr>
          <w:sz w:val="24"/>
          <w:szCs w:val="24"/>
        </w:rPr>
        <w:t>1</w:t>
      </w:r>
      <w:r w:rsidR="009731C3">
        <w:rPr>
          <w:sz w:val="24"/>
          <w:szCs w:val="24"/>
        </w:rPr>
        <w:t>.</w:t>
      </w:r>
      <w:r>
        <w:rPr>
          <w:sz w:val="24"/>
          <w:szCs w:val="24"/>
        </w:rPr>
        <w:t>-3</w:t>
      </w:r>
      <w:r w:rsidR="009731C3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C)</w:t>
      </w:r>
    </w:p>
    <w:p w:rsidR="008905AD" w:rsidP="008905AD" w:rsidRDefault="008905AD" w14:paraId="4D95A9C5" w14:textId="4453554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erityisopettaja Eija Sytelä</w:t>
      </w:r>
      <w:r w:rsidR="00FA1A3E">
        <w:rPr>
          <w:sz w:val="24"/>
          <w:szCs w:val="24"/>
        </w:rPr>
        <w:t xml:space="preserve">, laaja-alainen </w:t>
      </w:r>
    </w:p>
    <w:p w:rsidR="008905AD" w:rsidP="008905AD" w:rsidRDefault="008905AD" w14:paraId="019ED45F" w14:textId="6F67E4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erityisopettaja </w:t>
      </w:r>
      <w:r w:rsidR="009731C3">
        <w:rPr>
          <w:sz w:val="24"/>
          <w:szCs w:val="24"/>
        </w:rPr>
        <w:t>Maiju Mäntylä</w:t>
      </w:r>
    </w:p>
    <w:p w:rsidR="008905AD" w:rsidP="42195829" w:rsidRDefault="008905AD" w14:paraId="4FD7ABF0" w14:textId="58A0C4AA">
      <w:pPr>
        <w:spacing w:after="0"/>
        <w:jc w:val="both"/>
        <w:rPr>
          <w:sz w:val="24"/>
          <w:szCs w:val="24"/>
        </w:rPr>
      </w:pPr>
      <w:r w:rsidRPr="42195829" w:rsidR="008905AD">
        <w:rPr>
          <w:sz w:val="24"/>
          <w:szCs w:val="24"/>
        </w:rPr>
        <w:t xml:space="preserve">koulukuraattori Taija </w:t>
      </w:r>
      <w:r w:rsidRPr="42195829" w:rsidR="003044A4">
        <w:rPr>
          <w:sz w:val="24"/>
          <w:szCs w:val="24"/>
        </w:rPr>
        <w:t>Anttila</w:t>
      </w:r>
    </w:p>
    <w:p w:rsidR="008905AD" w:rsidP="42195829" w:rsidRDefault="008905AD" w14:paraId="31949A2B" w14:textId="72EC618F">
      <w:pPr>
        <w:spacing w:after="0"/>
        <w:jc w:val="both"/>
        <w:rPr>
          <w:highlight w:val="green"/>
        </w:rPr>
      </w:pPr>
      <w:r w:rsidRPr="42195829" w:rsidR="008905AD">
        <w:rPr>
          <w:sz w:val="24"/>
          <w:szCs w:val="24"/>
        </w:rPr>
        <w:t>koulupsykologipalvelut</w:t>
      </w:r>
      <w:r w:rsidR="008905AD">
        <w:rPr/>
        <w:t xml:space="preserve"> </w:t>
      </w:r>
    </w:p>
    <w:p w:rsidR="008905AD" w:rsidP="42195829" w:rsidRDefault="008905AD" w14:paraId="0535F613" w14:textId="1E5C03A2">
      <w:pPr>
        <w:spacing w:after="0"/>
        <w:jc w:val="both"/>
        <w:rPr>
          <w:sz w:val="24"/>
          <w:szCs w:val="24"/>
        </w:rPr>
      </w:pPr>
      <w:r w:rsidRPr="42195829" w:rsidR="008905AD">
        <w:rPr>
          <w:sz w:val="24"/>
          <w:szCs w:val="24"/>
        </w:rPr>
        <w:t>koulunkäynninohjaajat</w:t>
      </w:r>
      <w:r w:rsidRPr="42195829" w:rsidR="008905AD">
        <w:rPr>
          <w:sz w:val="24"/>
          <w:szCs w:val="24"/>
        </w:rPr>
        <w:t xml:space="preserve"> ja henkilökohtaiset avustajat </w:t>
      </w:r>
      <w:r w:rsidRPr="42195829" w:rsidR="00F95282">
        <w:rPr>
          <w:sz w:val="24"/>
          <w:szCs w:val="24"/>
        </w:rPr>
        <w:t xml:space="preserve">Eveliina Haapala, </w:t>
      </w:r>
      <w:r w:rsidRPr="42195829" w:rsidR="008905AD">
        <w:rPr>
          <w:sz w:val="24"/>
          <w:szCs w:val="24"/>
        </w:rPr>
        <w:t xml:space="preserve">Laura Kuivalainen, Suvi Nuolikoski, </w:t>
      </w:r>
      <w:r w:rsidRPr="42195829" w:rsidR="008905AD">
        <w:rPr>
          <w:sz w:val="24"/>
          <w:szCs w:val="24"/>
        </w:rPr>
        <w:t>Auli Paananen</w:t>
      </w:r>
      <w:r w:rsidRPr="42195829" w:rsidR="008905AD">
        <w:rPr>
          <w:sz w:val="24"/>
          <w:szCs w:val="24"/>
        </w:rPr>
        <w:t>, Johanna Takaneva ja</w:t>
      </w:r>
      <w:r w:rsidRPr="42195829" w:rsidR="009731C3">
        <w:rPr>
          <w:sz w:val="24"/>
          <w:szCs w:val="24"/>
        </w:rPr>
        <w:t xml:space="preserve"> Oskari Virkkala</w:t>
      </w:r>
      <w:r w:rsidRPr="42195829" w:rsidR="008905AD">
        <w:rPr>
          <w:sz w:val="24"/>
          <w:szCs w:val="24"/>
        </w:rPr>
        <w:t>,</w:t>
      </w:r>
      <w:r w:rsidRPr="42195829" w:rsidR="007A1C49">
        <w:rPr>
          <w:sz w:val="24"/>
          <w:szCs w:val="24"/>
        </w:rPr>
        <w:t xml:space="preserve"> </w:t>
      </w:r>
    </w:p>
    <w:p w:rsidR="008905AD" w:rsidP="42195829" w:rsidRDefault="008905AD" w14:paraId="36BF3858" w14:textId="415F1C65">
      <w:pPr>
        <w:spacing w:after="0"/>
        <w:jc w:val="both"/>
        <w:rPr>
          <w:sz w:val="24"/>
          <w:szCs w:val="24"/>
        </w:rPr>
      </w:pPr>
      <w:r w:rsidRPr="42195829" w:rsidR="008905AD">
        <w:rPr>
          <w:sz w:val="24"/>
          <w:szCs w:val="24"/>
        </w:rPr>
        <w:t xml:space="preserve">koulusihteeri </w:t>
      </w:r>
      <w:r w:rsidRPr="42195829" w:rsidR="008905AD">
        <w:rPr>
          <w:sz w:val="24"/>
          <w:szCs w:val="24"/>
        </w:rPr>
        <w:t>Sanna Talasmäki</w:t>
      </w:r>
      <w:r w:rsidRPr="42195829" w:rsidR="008905AD">
        <w:rPr>
          <w:sz w:val="24"/>
          <w:szCs w:val="24"/>
        </w:rPr>
        <w:t xml:space="preserve">, </w:t>
      </w:r>
    </w:p>
    <w:p w:rsidR="008905AD" w:rsidP="42195829" w:rsidRDefault="008905AD" w14:paraId="3CDF93DA" w14:textId="46018A36">
      <w:pPr>
        <w:spacing w:after="0"/>
        <w:jc w:val="both"/>
        <w:rPr>
          <w:sz w:val="24"/>
          <w:szCs w:val="24"/>
        </w:rPr>
      </w:pPr>
      <w:r w:rsidRPr="42195829" w:rsidR="008905AD">
        <w:rPr>
          <w:sz w:val="24"/>
          <w:szCs w:val="24"/>
        </w:rPr>
        <w:t xml:space="preserve">terveydenhoitaja </w:t>
      </w:r>
      <w:r w:rsidRPr="42195829" w:rsidR="008905AD">
        <w:rPr>
          <w:sz w:val="24"/>
          <w:szCs w:val="24"/>
        </w:rPr>
        <w:t>Miia Itäsalmi</w:t>
      </w:r>
      <w:r w:rsidRPr="42195829" w:rsidR="008905AD">
        <w:rPr>
          <w:sz w:val="24"/>
          <w:szCs w:val="24"/>
        </w:rPr>
        <w:t xml:space="preserve">, </w:t>
      </w:r>
    </w:p>
    <w:p w:rsidR="008905AD" w:rsidP="42195829" w:rsidRDefault="008905AD" w14:paraId="11CA003D" w14:textId="1FC89AB7">
      <w:pPr>
        <w:spacing w:after="0"/>
        <w:jc w:val="both"/>
        <w:rPr>
          <w:sz w:val="24"/>
          <w:szCs w:val="24"/>
        </w:rPr>
      </w:pPr>
      <w:r w:rsidRPr="42195829" w:rsidR="008905AD">
        <w:rPr>
          <w:sz w:val="24"/>
          <w:szCs w:val="24"/>
        </w:rPr>
        <w:t>kiinteistönho</w:t>
      </w:r>
      <w:r w:rsidRPr="42195829" w:rsidR="008905AD">
        <w:rPr>
          <w:sz w:val="24"/>
          <w:szCs w:val="24"/>
        </w:rPr>
        <w:t>itaja Sami Vuorela</w:t>
      </w:r>
      <w:r w:rsidRPr="42195829" w:rsidR="008905AD">
        <w:rPr>
          <w:sz w:val="24"/>
          <w:szCs w:val="24"/>
        </w:rPr>
        <w:t xml:space="preserve">, </w:t>
      </w:r>
    </w:p>
    <w:p w:rsidR="008905AD" w:rsidP="008905AD" w:rsidRDefault="008905AD" w14:paraId="4545DFE8" w14:textId="5540930B">
      <w:pPr>
        <w:spacing w:after="0"/>
        <w:jc w:val="both"/>
        <w:rPr>
          <w:sz w:val="24"/>
          <w:szCs w:val="24"/>
        </w:rPr>
      </w:pPr>
      <w:r w:rsidRPr="42195829" w:rsidR="008905AD">
        <w:rPr>
          <w:sz w:val="24"/>
          <w:szCs w:val="24"/>
        </w:rPr>
        <w:t xml:space="preserve">laitoshuoltajia, </w:t>
      </w:r>
      <w:bookmarkStart w:name="_Hlk167863188" w:id="0"/>
      <w:r w:rsidRPr="42195829" w:rsidR="00BA6095">
        <w:rPr>
          <w:sz w:val="24"/>
          <w:szCs w:val="24"/>
        </w:rPr>
        <w:t xml:space="preserve">keittiön </w:t>
      </w:r>
      <w:r w:rsidRPr="42195829" w:rsidR="008905AD">
        <w:rPr>
          <w:sz w:val="24"/>
          <w:szCs w:val="24"/>
        </w:rPr>
        <w:t>palveluvastaava</w:t>
      </w:r>
      <w:r w:rsidRPr="42195829" w:rsidR="00BA6095">
        <w:rPr>
          <w:sz w:val="24"/>
          <w:szCs w:val="24"/>
        </w:rPr>
        <w:t xml:space="preserve"> on</w:t>
      </w:r>
      <w:r w:rsidRPr="42195829" w:rsidR="008905AD">
        <w:rPr>
          <w:sz w:val="24"/>
          <w:szCs w:val="24"/>
        </w:rPr>
        <w:t xml:space="preserve"> </w:t>
      </w:r>
      <w:r w:rsidRPr="42195829" w:rsidR="008905AD">
        <w:rPr>
          <w:sz w:val="24"/>
          <w:szCs w:val="24"/>
        </w:rPr>
        <w:t>Minna Winter</w:t>
      </w:r>
      <w:bookmarkEnd w:id="0"/>
      <w:r w:rsidRPr="42195829" w:rsidR="00BA6095">
        <w:rPr>
          <w:sz w:val="24"/>
          <w:szCs w:val="24"/>
        </w:rPr>
        <w:t>.</w:t>
      </w:r>
    </w:p>
    <w:p w:rsidR="008905AD" w:rsidP="008905AD" w:rsidRDefault="008905AD" w14:paraId="67EF1848" w14:textId="77777777">
      <w:pPr>
        <w:spacing w:after="0"/>
        <w:rPr>
          <w:i/>
          <w:sz w:val="24"/>
          <w:szCs w:val="24"/>
        </w:rPr>
      </w:pPr>
    </w:p>
    <w:p w:rsidR="42195829" w:rsidRDefault="42195829" w14:paraId="32FCD73B" w14:textId="364718E0">
      <w:r>
        <w:br w:type="page"/>
      </w:r>
    </w:p>
    <w:p w:rsidR="006007E8" w:rsidP="008905AD" w:rsidRDefault="006007E8" w14:paraId="337E17AE" w14:textId="77777777">
      <w:pPr>
        <w:spacing w:after="0"/>
        <w:rPr>
          <w:i/>
          <w:sz w:val="24"/>
          <w:szCs w:val="24"/>
        </w:rPr>
      </w:pPr>
    </w:p>
    <w:p w:rsidRPr="008905AD" w:rsidR="008905AD" w:rsidP="008905AD" w:rsidRDefault="008905AD" w14:paraId="722C325B" w14:textId="77777777">
      <w:pPr>
        <w:spacing w:after="0"/>
        <w:rPr>
          <w:b/>
          <w:bCs/>
          <w:i/>
          <w:sz w:val="24"/>
          <w:szCs w:val="24"/>
        </w:rPr>
      </w:pPr>
      <w:r w:rsidRPr="008905AD">
        <w:rPr>
          <w:b/>
          <w:bCs/>
          <w:i/>
          <w:sz w:val="24"/>
          <w:szCs w:val="24"/>
        </w:rPr>
        <w:t>Yhteystiedot:</w:t>
      </w:r>
    </w:p>
    <w:p w:rsidR="008905AD" w:rsidP="008905AD" w:rsidRDefault="008905AD" w14:paraId="4A333140" w14:textId="77777777">
      <w:pPr>
        <w:spacing w:after="0"/>
        <w:jc w:val="both"/>
        <w:rPr>
          <w:sz w:val="24"/>
          <w:szCs w:val="24"/>
        </w:rPr>
      </w:pPr>
    </w:p>
    <w:p w:rsidRPr="000567BE" w:rsidR="008905AD" w:rsidP="008905AD" w:rsidRDefault="008905AD" w14:paraId="2494C5EC" w14:textId="11D597F4">
      <w:pPr>
        <w:spacing w:after="0"/>
        <w:jc w:val="both"/>
        <w:rPr>
          <w:sz w:val="24"/>
          <w:szCs w:val="24"/>
        </w:rPr>
      </w:pPr>
      <w:r w:rsidRPr="000567BE">
        <w:rPr>
          <w:sz w:val="24"/>
          <w:szCs w:val="24"/>
        </w:rPr>
        <w:t>Koulun osoite: Suunnistajanreitti 1, 60200 Seinäjoki</w:t>
      </w:r>
    </w:p>
    <w:p w:rsidR="008905AD" w:rsidP="008905AD" w:rsidRDefault="008905AD" w14:paraId="7A79A1C2" w14:textId="21BDEC80">
      <w:pPr>
        <w:spacing w:after="0"/>
        <w:jc w:val="both"/>
        <w:rPr>
          <w:sz w:val="24"/>
          <w:szCs w:val="24"/>
        </w:rPr>
      </w:pPr>
      <w:r w:rsidRPr="000567BE">
        <w:rPr>
          <w:sz w:val="24"/>
          <w:szCs w:val="24"/>
        </w:rPr>
        <w:t xml:space="preserve">Puhelin: </w:t>
      </w:r>
      <w:r>
        <w:rPr>
          <w:sz w:val="24"/>
          <w:szCs w:val="24"/>
        </w:rPr>
        <w:t>0503770485</w:t>
      </w:r>
      <w:r w:rsidRPr="000567BE">
        <w:rPr>
          <w:sz w:val="24"/>
          <w:szCs w:val="24"/>
        </w:rPr>
        <w:t xml:space="preserve"> (opettajainhuone)</w:t>
      </w:r>
      <w:r w:rsidR="00B17D33">
        <w:rPr>
          <w:sz w:val="24"/>
          <w:szCs w:val="24"/>
        </w:rPr>
        <w:t xml:space="preserve"> </w:t>
      </w:r>
      <w:proofErr w:type="spellStart"/>
      <w:r w:rsidR="00B17D33">
        <w:rPr>
          <w:sz w:val="24"/>
          <w:szCs w:val="24"/>
        </w:rPr>
        <w:t>Huom</w:t>
      </w:r>
      <w:proofErr w:type="spellEnd"/>
      <w:r w:rsidR="00B17D33">
        <w:rPr>
          <w:sz w:val="24"/>
          <w:szCs w:val="24"/>
        </w:rPr>
        <w:t>! Ei tekstiviestejä</w:t>
      </w:r>
      <w:r w:rsidR="003671E8">
        <w:rPr>
          <w:sz w:val="24"/>
          <w:szCs w:val="24"/>
        </w:rPr>
        <w:t>!</w:t>
      </w:r>
    </w:p>
    <w:p w:rsidR="008905AD" w:rsidP="008905AD" w:rsidRDefault="008905AD" w14:paraId="273F8411" w14:textId="77777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Rehtori Jouni Viidan puhelinnro on 040 7469072.</w:t>
      </w:r>
    </w:p>
    <w:p w:rsidR="008905AD" w:rsidP="008905AD" w:rsidRDefault="008905AD" w14:paraId="4ABA4BEE" w14:textId="77777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Erityisopettaja Erika </w:t>
      </w:r>
      <w:proofErr w:type="spellStart"/>
      <w:r>
        <w:rPr>
          <w:sz w:val="24"/>
          <w:szCs w:val="24"/>
        </w:rPr>
        <w:t>Palesto</w:t>
      </w:r>
      <w:proofErr w:type="spellEnd"/>
      <w:r>
        <w:rPr>
          <w:sz w:val="24"/>
          <w:szCs w:val="24"/>
        </w:rPr>
        <w:t>-Rantalan puhelinnro on 0505347563.</w:t>
      </w:r>
    </w:p>
    <w:p w:rsidR="008905AD" w:rsidP="008905AD" w:rsidRDefault="008905AD" w14:paraId="67FFB570" w14:textId="77777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Erityisopettaja Eija </w:t>
      </w:r>
      <w:proofErr w:type="spellStart"/>
      <w:r>
        <w:rPr>
          <w:sz w:val="24"/>
          <w:szCs w:val="24"/>
        </w:rPr>
        <w:t>Sytelän</w:t>
      </w:r>
      <w:proofErr w:type="spellEnd"/>
      <w:r>
        <w:rPr>
          <w:sz w:val="24"/>
          <w:szCs w:val="24"/>
        </w:rPr>
        <w:t xml:space="preserve"> puhelinnro on 0505348455.</w:t>
      </w:r>
    </w:p>
    <w:p w:rsidR="008905AD" w:rsidP="008905AD" w:rsidRDefault="008905AD" w14:paraId="57E06A92" w14:textId="225820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Erityisopettaja </w:t>
      </w:r>
      <w:r w:rsidR="009731C3">
        <w:rPr>
          <w:sz w:val="24"/>
          <w:szCs w:val="24"/>
        </w:rPr>
        <w:t xml:space="preserve">Maiju </w:t>
      </w:r>
      <w:r w:rsidRPr="009731C3" w:rsidR="009731C3">
        <w:rPr>
          <w:sz w:val="24"/>
          <w:szCs w:val="24"/>
        </w:rPr>
        <w:t>Mäntylä</w:t>
      </w:r>
      <w:r w:rsidRPr="009731C3">
        <w:rPr>
          <w:sz w:val="24"/>
          <w:szCs w:val="24"/>
        </w:rPr>
        <w:t xml:space="preserve"> puhelinn</w:t>
      </w:r>
      <w:r w:rsidRPr="009731C3" w:rsidR="009731C3">
        <w:rPr>
          <w:sz w:val="24"/>
          <w:szCs w:val="24"/>
        </w:rPr>
        <w:t>ro</w:t>
      </w:r>
      <w:r w:rsidRPr="009731C3">
        <w:rPr>
          <w:sz w:val="24"/>
          <w:szCs w:val="24"/>
        </w:rPr>
        <w:t xml:space="preserve"> 0444700255.</w:t>
      </w:r>
    </w:p>
    <w:p w:rsidR="008905AD" w:rsidP="008905AD" w:rsidRDefault="008905AD" w14:paraId="5765378F" w14:textId="1BF0F71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Sähköpostiosoitteet ovat muotoa: </w:t>
      </w:r>
      <w:proofErr w:type="spellStart"/>
      <w:proofErr w:type="gramStart"/>
      <w:r>
        <w:rPr>
          <w:sz w:val="24"/>
          <w:szCs w:val="24"/>
        </w:rPr>
        <w:t>etunimi.sukunimi</w:t>
      </w:r>
      <w:proofErr w:type="spellEnd"/>
      <w:proofErr w:type="gramEnd"/>
      <w:r>
        <w:rPr>
          <w:sz w:val="24"/>
          <w:szCs w:val="24"/>
        </w:rPr>
        <w:t>(at)</w:t>
      </w:r>
      <w:r w:rsidR="003044A4">
        <w:rPr>
          <w:sz w:val="24"/>
          <w:szCs w:val="24"/>
        </w:rPr>
        <w:t>opetus.</w:t>
      </w:r>
      <w:r>
        <w:rPr>
          <w:sz w:val="24"/>
          <w:szCs w:val="24"/>
        </w:rPr>
        <w:t>seinajoki.fi</w:t>
      </w:r>
    </w:p>
    <w:p w:rsidR="008905AD" w:rsidP="008905AD" w:rsidRDefault="008905AD" w14:paraId="61113E97" w14:textId="4EA2FD55">
      <w:pPr>
        <w:spacing w:after="0"/>
        <w:jc w:val="both"/>
        <w:rPr>
          <w:sz w:val="24"/>
          <w:szCs w:val="24"/>
        </w:rPr>
      </w:pPr>
      <w:bookmarkStart w:name="_Hlk167863271" w:id="1"/>
      <w:r>
        <w:rPr>
          <w:sz w:val="24"/>
          <w:szCs w:val="24"/>
        </w:rPr>
        <w:t xml:space="preserve">Keittiön sähköpostiosoite on </w:t>
      </w:r>
      <w:proofErr w:type="spellStart"/>
      <w:proofErr w:type="gramStart"/>
      <w:r>
        <w:rPr>
          <w:sz w:val="24"/>
          <w:szCs w:val="24"/>
        </w:rPr>
        <w:t>pajuluoma.keittio</w:t>
      </w:r>
      <w:proofErr w:type="spellEnd"/>
      <w:proofErr w:type="gramEnd"/>
      <w:r>
        <w:rPr>
          <w:sz w:val="24"/>
          <w:szCs w:val="24"/>
        </w:rPr>
        <w:t xml:space="preserve">(at)seinajoki.fi, puhelinnro 0444255230. </w:t>
      </w:r>
      <w:r w:rsidRPr="00957C8C">
        <w:rPr>
          <w:sz w:val="24"/>
          <w:szCs w:val="24"/>
          <w:u w:val="single"/>
        </w:rPr>
        <w:t>HUOM! Keittiölle ilmoitus, jos ruoka-aineallergikko on pois koulusta</w:t>
      </w:r>
      <w:r w:rsidR="00B17D33">
        <w:rPr>
          <w:sz w:val="24"/>
          <w:szCs w:val="24"/>
          <w:u w:val="single"/>
        </w:rPr>
        <w:t xml:space="preserve"> tai allergioihin tulee muutoksia!</w:t>
      </w:r>
    </w:p>
    <w:bookmarkEnd w:id="1"/>
    <w:p w:rsidR="008905AD" w:rsidP="008905AD" w:rsidRDefault="008905AD" w14:paraId="6D9B184B" w14:textId="77777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Viestinnässä käytämme Wilma-järjestelmää.</w:t>
      </w:r>
    </w:p>
    <w:p w:rsidRPr="000567BE" w:rsidR="008905AD" w:rsidP="008905AD" w:rsidRDefault="008905AD" w14:paraId="71FFF598" w14:textId="77777777">
      <w:pPr>
        <w:spacing w:after="0"/>
        <w:rPr>
          <w:sz w:val="24"/>
          <w:szCs w:val="24"/>
        </w:rPr>
      </w:pPr>
    </w:p>
    <w:p w:rsidRPr="008905AD" w:rsidR="008905AD" w:rsidP="008905AD" w:rsidRDefault="008905AD" w14:paraId="037DCE45" w14:textId="4E990B23">
      <w:pPr>
        <w:spacing w:after="0"/>
        <w:rPr>
          <w:b/>
          <w:bCs/>
          <w:i/>
          <w:sz w:val="24"/>
          <w:szCs w:val="24"/>
        </w:rPr>
      </w:pPr>
      <w:r w:rsidRPr="008905AD">
        <w:rPr>
          <w:b/>
          <w:bCs/>
          <w:i/>
          <w:sz w:val="24"/>
          <w:szCs w:val="24"/>
        </w:rPr>
        <w:t>Terveydenhoito:</w:t>
      </w:r>
    </w:p>
    <w:p w:rsidR="008905AD" w:rsidP="008905AD" w:rsidRDefault="008905AD" w14:paraId="35B1E15E" w14:textId="77777777">
      <w:pPr>
        <w:spacing w:after="0"/>
        <w:jc w:val="both"/>
        <w:rPr>
          <w:sz w:val="24"/>
          <w:szCs w:val="24"/>
        </w:rPr>
      </w:pPr>
    </w:p>
    <w:p w:rsidR="008905AD" w:rsidP="008905AD" w:rsidRDefault="008905AD" w14:paraId="0C5EDEE6" w14:textId="2971B56B">
      <w:pPr>
        <w:spacing w:after="0"/>
        <w:jc w:val="both"/>
        <w:rPr>
          <w:sz w:val="24"/>
          <w:szCs w:val="24"/>
        </w:rPr>
      </w:pPr>
      <w:r w:rsidRPr="000567BE">
        <w:rPr>
          <w:sz w:val="24"/>
          <w:szCs w:val="24"/>
        </w:rPr>
        <w:t>Terveydenhoitaja on tavattavissa koulun piha-alueella olevassa</w:t>
      </w:r>
      <w:r>
        <w:rPr>
          <w:sz w:val="24"/>
          <w:szCs w:val="24"/>
        </w:rPr>
        <w:t xml:space="preserve"> Pajuluoman</w:t>
      </w:r>
      <w:r w:rsidRPr="000567BE">
        <w:rPr>
          <w:sz w:val="24"/>
          <w:szCs w:val="24"/>
        </w:rPr>
        <w:t xml:space="preserve"> neuvola</w:t>
      </w:r>
      <w:r>
        <w:rPr>
          <w:sz w:val="24"/>
          <w:szCs w:val="24"/>
        </w:rPr>
        <w:t xml:space="preserve">ssa </w:t>
      </w:r>
      <w:r w:rsidR="002F7D43">
        <w:rPr>
          <w:sz w:val="24"/>
          <w:szCs w:val="24"/>
        </w:rPr>
        <w:t xml:space="preserve">pääsääntöisesti </w:t>
      </w:r>
      <w:r>
        <w:rPr>
          <w:sz w:val="24"/>
          <w:szCs w:val="24"/>
        </w:rPr>
        <w:t>keskiviikkoisin, torstaisin ja perjantaisin. Puhelinnumero on 0447541785.</w:t>
      </w:r>
      <w:r w:rsidRPr="000567BE">
        <w:rPr>
          <w:sz w:val="24"/>
          <w:szCs w:val="24"/>
        </w:rPr>
        <w:t xml:space="preserve"> Hammashoito tap</w:t>
      </w:r>
      <w:r>
        <w:rPr>
          <w:sz w:val="24"/>
          <w:szCs w:val="24"/>
        </w:rPr>
        <w:t>ahtuu Puistolan</w:t>
      </w:r>
      <w:r w:rsidRPr="000567BE">
        <w:rPr>
          <w:sz w:val="24"/>
          <w:szCs w:val="24"/>
        </w:rPr>
        <w:t xml:space="preserve"> hammashoitolassa,</w:t>
      </w:r>
      <w:r>
        <w:rPr>
          <w:sz w:val="24"/>
          <w:szCs w:val="24"/>
        </w:rPr>
        <w:t xml:space="preserve"> Keskuskatu 13 B, (2.krs).</w:t>
      </w:r>
    </w:p>
    <w:p w:rsidR="008905AD" w:rsidP="008905AD" w:rsidRDefault="008905AD" w14:paraId="2E99C904" w14:textId="77777777">
      <w:pPr>
        <w:spacing w:after="0"/>
        <w:jc w:val="both"/>
        <w:rPr>
          <w:sz w:val="24"/>
          <w:szCs w:val="24"/>
        </w:rPr>
      </w:pPr>
    </w:p>
    <w:p w:rsidRPr="008905AD" w:rsidR="008905AD" w:rsidP="008905AD" w:rsidRDefault="008905AD" w14:paraId="5CC15F6A" w14:textId="77777777">
      <w:pPr>
        <w:spacing w:after="0"/>
        <w:jc w:val="both"/>
        <w:rPr>
          <w:b/>
          <w:bCs/>
          <w:i/>
          <w:sz w:val="24"/>
          <w:szCs w:val="24"/>
        </w:rPr>
      </w:pPr>
      <w:r w:rsidRPr="008905AD">
        <w:rPr>
          <w:b/>
          <w:bCs/>
          <w:i/>
          <w:sz w:val="24"/>
          <w:szCs w:val="24"/>
        </w:rPr>
        <w:t>Aikatauluja:</w:t>
      </w:r>
    </w:p>
    <w:p w:rsidR="002F7D43" w:rsidP="008905AD" w:rsidRDefault="002F7D43" w14:paraId="225CC0C4" w14:textId="77777777">
      <w:pPr>
        <w:spacing w:after="0"/>
        <w:jc w:val="both"/>
        <w:rPr>
          <w:sz w:val="24"/>
          <w:szCs w:val="24"/>
        </w:rPr>
      </w:pPr>
    </w:p>
    <w:p w:rsidR="008905AD" w:rsidP="008905AD" w:rsidRDefault="008905AD" w14:paraId="017651DC" w14:textId="5AD46CBF">
      <w:pPr>
        <w:spacing w:after="0"/>
        <w:jc w:val="both"/>
        <w:rPr>
          <w:sz w:val="24"/>
          <w:szCs w:val="24"/>
        </w:rPr>
      </w:pPr>
      <w:bookmarkStart w:name="_Hlk205887772" w:id="2"/>
      <w:r>
        <w:rPr>
          <w:sz w:val="24"/>
          <w:szCs w:val="24"/>
        </w:rPr>
        <w:t>Koulupäivien alkamisajat:</w:t>
      </w:r>
    </w:p>
    <w:p w:rsidR="008905AD" w:rsidP="008905AD" w:rsidRDefault="008905AD" w14:paraId="332F0B10" w14:textId="77777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Ensimmäinen tunti alkaa klo 8.10, toinen tunti klo 8.55 ja kolmas tunti klo 10.10.</w:t>
      </w:r>
    </w:p>
    <w:p w:rsidR="008905AD" w:rsidP="008905AD" w:rsidRDefault="008905AD" w14:paraId="2EC829C0" w14:textId="77777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Välituntien ajat:</w:t>
      </w:r>
    </w:p>
    <w:p w:rsidR="008905AD" w:rsidP="008905AD" w:rsidRDefault="008905AD" w14:paraId="4FF66DEC" w14:textId="77777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Ensimmäinen välitunti </w:t>
      </w:r>
      <w:proofErr w:type="gramStart"/>
      <w:r>
        <w:rPr>
          <w:sz w:val="24"/>
          <w:szCs w:val="24"/>
        </w:rPr>
        <w:t>klo 9.40 – 10.10</w:t>
      </w:r>
      <w:proofErr w:type="gramEnd"/>
      <w:r>
        <w:rPr>
          <w:sz w:val="24"/>
          <w:szCs w:val="24"/>
        </w:rPr>
        <w:t xml:space="preserve">. Toinen välitunti on </w:t>
      </w:r>
      <w:proofErr w:type="gramStart"/>
      <w:r>
        <w:rPr>
          <w:sz w:val="24"/>
          <w:szCs w:val="24"/>
        </w:rPr>
        <w:t>klo 12.00 – 12.20</w:t>
      </w:r>
      <w:proofErr w:type="gramEnd"/>
      <w:r>
        <w:rPr>
          <w:sz w:val="24"/>
          <w:szCs w:val="24"/>
        </w:rPr>
        <w:t xml:space="preserve"> ja viimeinen välitunti </w:t>
      </w:r>
      <w:proofErr w:type="gramStart"/>
      <w:r>
        <w:rPr>
          <w:sz w:val="24"/>
          <w:szCs w:val="24"/>
        </w:rPr>
        <w:t>klo 13.05 – 13.15</w:t>
      </w:r>
      <w:proofErr w:type="gramEnd"/>
      <w:r>
        <w:rPr>
          <w:sz w:val="24"/>
          <w:szCs w:val="24"/>
        </w:rPr>
        <w:t>. Tarpeen mukaan luokilla on ”pikkuvälitunteja” oman aikataulun mukaisesti.</w:t>
      </w:r>
    </w:p>
    <w:p w:rsidR="008905AD" w:rsidP="008905AD" w:rsidRDefault="008905AD" w14:paraId="3BE3DDA6" w14:textId="77777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Ruokailut tapahtuvat välillä </w:t>
      </w:r>
      <w:proofErr w:type="gramStart"/>
      <w:r>
        <w:rPr>
          <w:sz w:val="24"/>
          <w:szCs w:val="24"/>
        </w:rPr>
        <w:t>10.20 – 12</w:t>
      </w:r>
      <w:proofErr w:type="gramEnd"/>
      <w:r>
        <w:rPr>
          <w:sz w:val="24"/>
          <w:szCs w:val="24"/>
        </w:rPr>
        <w:t>.</w:t>
      </w:r>
    </w:p>
    <w:bookmarkEnd w:id="2"/>
    <w:p w:rsidRPr="008905AD" w:rsidR="008905AD" w:rsidP="008905AD" w:rsidRDefault="008905AD" w14:paraId="5322C1CC" w14:textId="77777777">
      <w:pPr>
        <w:spacing w:after="0"/>
        <w:rPr>
          <w:sz w:val="24"/>
          <w:szCs w:val="24"/>
        </w:rPr>
      </w:pPr>
    </w:p>
    <w:p w:rsidRPr="00465507" w:rsidR="008905AD" w:rsidP="008905AD" w:rsidRDefault="008905AD" w14:paraId="765AFDEF" w14:textId="77777777">
      <w:pPr>
        <w:spacing w:after="0"/>
        <w:rPr>
          <w:b/>
          <w:i/>
          <w:sz w:val="24"/>
          <w:szCs w:val="24"/>
        </w:rPr>
      </w:pPr>
      <w:r w:rsidRPr="00465507">
        <w:rPr>
          <w:b/>
          <w:i/>
          <w:sz w:val="24"/>
          <w:szCs w:val="24"/>
        </w:rPr>
        <w:t>Vuoden tapahtumia ja muistettavia päivämääriä:</w:t>
      </w:r>
    </w:p>
    <w:p w:rsidRPr="00465507" w:rsidR="008905AD" w:rsidP="008905AD" w:rsidRDefault="008905AD" w14:paraId="1706BBEF" w14:textId="2808AD2C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Koululaisuintien toteuttaminen </w:t>
      </w:r>
      <w:r w:rsidR="0052791D">
        <w:rPr>
          <w:i/>
          <w:sz w:val="24"/>
          <w:szCs w:val="24"/>
        </w:rPr>
        <w:t xml:space="preserve">Seinäjoella </w:t>
      </w:r>
      <w:r>
        <w:rPr>
          <w:i/>
          <w:sz w:val="24"/>
          <w:szCs w:val="24"/>
        </w:rPr>
        <w:t xml:space="preserve">muuttuu. Jatkossa </w:t>
      </w:r>
      <w:proofErr w:type="gramStart"/>
      <w:r>
        <w:rPr>
          <w:i/>
          <w:sz w:val="24"/>
          <w:szCs w:val="24"/>
        </w:rPr>
        <w:t>1-4</w:t>
      </w:r>
      <w:proofErr w:type="gramEnd"/>
      <w:r>
        <w:rPr>
          <w:i/>
          <w:sz w:val="24"/>
          <w:szCs w:val="24"/>
        </w:rPr>
        <w:t xml:space="preserve"> – luokkalaiset käyvät uimassa uintiviikolla, muut</w:t>
      </w:r>
      <w:r w:rsidR="0052791D">
        <w:rPr>
          <w:i/>
          <w:sz w:val="24"/>
          <w:szCs w:val="24"/>
        </w:rPr>
        <w:t xml:space="preserve"> uivat</w:t>
      </w:r>
      <w:r>
        <w:rPr>
          <w:i/>
          <w:sz w:val="24"/>
          <w:szCs w:val="24"/>
        </w:rPr>
        <w:t xml:space="preserve"> </w:t>
      </w:r>
      <w:r w:rsidR="0052791D">
        <w:rPr>
          <w:i/>
          <w:sz w:val="24"/>
          <w:szCs w:val="24"/>
        </w:rPr>
        <w:t xml:space="preserve">tilanteen niin salliessa. </w:t>
      </w:r>
    </w:p>
    <w:p w:rsidRPr="000567BE" w:rsidR="008905AD" w:rsidP="008905AD" w:rsidRDefault="008905AD" w14:paraId="3FB98D61" w14:textId="682F229D">
      <w:pPr>
        <w:spacing w:after="0"/>
        <w:jc w:val="both"/>
        <w:rPr>
          <w:sz w:val="24"/>
          <w:szCs w:val="24"/>
        </w:rPr>
      </w:pPr>
      <w:r w:rsidRPr="000567BE">
        <w:rPr>
          <w:sz w:val="24"/>
          <w:szCs w:val="24"/>
        </w:rPr>
        <w:t>Valokuvaus</w:t>
      </w:r>
      <w:r>
        <w:rPr>
          <w:sz w:val="24"/>
          <w:szCs w:val="24"/>
        </w:rPr>
        <w:t xml:space="preserve">päivät ovat </w:t>
      </w:r>
      <w:r w:rsidR="003044A4">
        <w:rPr>
          <w:sz w:val="24"/>
          <w:szCs w:val="24"/>
        </w:rPr>
        <w:t>ma 6.10 ja ti 7.</w:t>
      </w:r>
      <w:proofErr w:type="gramStart"/>
      <w:r w:rsidR="003044A4">
        <w:rPr>
          <w:sz w:val="24"/>
          <w:szCs w:val="24"/>
        </w:rPr>
        <w:t>10.</w:t>
      </w:r>
      <w:r>
        <w:rPr>
          <w:sz w:val="24"/>
          <w:szCs w:val="24"/>
        </w:rPr>
        <w:t>.</w:t>
      </w:r>
      <w:proofErr w:type="gramEnd"/>
    </w:p>
    <w:p w:rsidR="008905AD" w:rsidP="008905AD" w:rsidRDefault="008905AD" w14:paraId="3CF38325" w14:textId="60939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Koulumme uintiviikot ovat syyslukukaudella </w:t>
      </w:r>
      <w:r w:rsidR="007C638A">
        <w:rPr>
          <w:sz w:val="24"/>
          <w:szCs w:val="24"/>
        </w:rPr>
        <w:t>43.</w:t>
      </w:r>
    </w:p>
    <w:p w:rsidR="008905AD" w:rsidP="008905AD" w:rsidRDefault="0052791D" w14:paraId="64FB01D3" w14:textId="7196856F">
      <w:pPr>
        <w:spacing w:after="0"/>
        <w:jc w:val="both"/>
        <w:rPr>
          <w:sz w:val="24"/>
          <w:szCs w:val="24"/>
        </w:rPr>
      </w:pPr>
      <w:r w:rsidRPr="42195829" w:rsidR="0052791D">
        <w:rPr>
          <w:sz w:val="24"/>
          <w:szCs w:val="24"/>
        </w:rPr>
        <w:t>Syysloma on viikolla 42.</w:t>
      </w:r>
    </w:p>
    <w:p w:rsidR="252D91A7" w:rsidP="42195829" w:rsidRDefault="252D91A7" w14:paraId="1E4637DE" w14:textId="5AC148C4">
      <w:pPr>
        <w:spacing w:after="0"/>
        <w:jc w:val="both"/>
        <w:rPr>
          <w:sz w:val="24"/>
          <w:szCs w:val="24"/>
        </w:rPr>
      </w:pPr>
      <w:r w:rsidRPr="42195829" w:rsidR="252D91A7">
        <w:rPr>
          <w:sz w:val="24"/>
          <w:szCs w:val="24"/>
        </w:rPr>
        <w:t xml:space="preserve">Joulujuhlapäivä </w:t>
      </w:r>
      <w:r w:rsidRPr="42195829" w:rsidR="45A70FBA">
        <w:rPr>
          <w:sz w:val="24"/>
          <w:szCs w:val="24"/>
        </w:rPr>
        <w:t>10.12. Koulupäivän aikana</w:t>
      </w:r>
    </w:p>
    <w:p w:rsidRPr="000567BE" w:rsidR="008905AD" w:rsidP="008905AD" w:rsidRDefault="008905AD" w14:paraId="6D386550" w14:textId="1C03DEF8">
      <w:pPr>
        <w:spacing w:after="0"/>
        <w:jc w:val="both"/>
        <w:rPr>
          <w:sz w:val="24"/>
          <w:szCs w:val="24"/>
        </w:rPr>
      </w:pPr>
      <w:r w:rsidRPr="000567BE">
        <w:rPr>
          <w:sz w:val="24"/>
          <w:szCs w:val="24"/>
        </w:rPr>
        <w:t xml:space="preserve">Syksyn viimeinen koulupäivä on </w:t>
      </w:r>
      <w:r>
        <w:rPr>
          <w:sz w:val="24"/>
          <w:szCs w:val="24"/>
        </w:rPr>
        <w:t xml:space="preserve">pe </w:t>
      </w:r>
      <w:r w:rsidR="00283A7F">
        <w:rPr>
          <w:sz w:val="24"/>
          <w:szCs w:val="24"/>
        </w:rPr>
        <w:t>19</w:t>
      </w:r>
      <w:r>
        <w:rPr>
          <w:sz w:val="24"/>
          <w:szCs w:val="24"/>
        </w:rPr>
        <w:t>.12.202</w:t>
      </w:r>
      <w:r w:rsidR="00283A7F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8905AD" w:rsidP="008905AD" w:rsidRDefault="008905AD" w14:paraId="27939803" w14:textId="4E6C12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Joulun jälkeen koulu alkaa </w:t>
      </w:r>
      <w:r w:rsidR="00283A7F">
        <w:rPr>
          <w:sz w:val="24"/>
          <w:szCs w:val="24"/>
        </w:rPr>
        <w:t>ke</w:t>
      </w:r>
      <w:r>
        <w:rPr>
          <w:sz w:val="24"/>
          <w:szCs w:val="24"/>
        </w:rPr>
        <w:t xml:space="preserve"> 7.1.202</w:t>
      </w:r>
      <w:r w:rsidR="00283A7F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12381B" w:rsidP="008905AD" w:rsidRDefault="0012381B" w14:paraId="3BA7943C" w14:textId="12DEA3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Kevätlukukauden uintiviikko on </w:t>
      </w:r>
      <w:r w:rsidR="007C638A">
        <w:rPr>
          <w:sz w:val="24"/>
          <w:szCs w:val="24"/>
        </w:rPr>
        <w:t>12.</w:t>
      </w:r>
    </w:p>
    <w:p w:rsidRPr="00A24416" w:rsidR="008905AD" w:rsidP="008905AD" w:rsidRDefault="008905AD" w14:paraId="643B7EEF" w14:textId="77777777">
      <w:pPr>
        <w:spacing w:after="0"/>
        <w:jc w:val="both"/>
        <w:rPr>
          <w:rFonts w:eastAsia="Times New Roman"/>
          <w:sz w:val="24"/>
          <w:szCs w:val="24"/>
          <w:lang w:eastAsia="fi-FI"/>
        </w:rPr>
      </w:pPr>
      <w:r w:rsidRPr="000567BE">
        <w:rPr>
          <w:sz w:val="24"/>
          <w:szCs w:val="24"/>
        </w:rPr>
        <w:t>Talvilomaa vietämme viikolla 9.</w:t>
      </w:r>
    </w:p>
    <w:p w:rsidR="008905AD" w:rsidP="008905AD" w:rsidRDefault="008905AD" w14:paraId="57448A7D" w14:textId="111F0C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Pääsiäisloma on </w:t>
      </w:r>
      <w:r w:rsidR="00283A7F">
        <w:rPr>
          <w:sz w:val="24"/>
          <w:szCs w:val="24"/>
        </w:rPr>
        <w:t>pe</w:t>
      </w:r>
      <w:r>
        <w:rPr>
          <w:sz w:val="24"/>
          <w:szCs w:val="24"/>
        </w:rPr>
        <w:t xml:space="preserve"> </w:t>
      </w:r>
      <w:r w:rsidR="00283A7F">
        <w:rPr>
          <w:sz w:val="24"/>
          <w:szCs w:val="24"/>
        </w:rPr>
        <w:t>3</w:t>
      </w:r>
      <w:r>
        <w:rPr>
          <w:sz w:val="24"/>
          <w:szCs w:val="24"/>
        </w:rPr>
        <w:t>.4.202</w:t>
      </w:r>
      <w:r w:rsidR="00283A7F">
        <w:rPr>
          <w:sz w:val="24"/>
          <w:szCs w:val="24"/>
        </w:rPr>
        <w:t>6</w:t>
      </w:r>
      <w:r>
        <w:rPr>
          <w:sz w:val="24"/>
          <w:szCs w:val="24"/>
        </w:rPr>
        <w:t xml:space="preserve"> – ma </w:t>
      </w:r>
      <w:r w:rsidR="00283A7F">
        <w:rPr>
          <w:sz w:val="24"/>
          <w:szCs w:val="24"/>
        </w:rPr>
        <w:t>6</w:t>
      </w:r>
      <w:r>
        <w:rPr>
          <w:sz w:val="24"/>
          <w:szCs w:val="24"/>
        </w:rPr>
        <w:t>.4.202</w:t>
      </w:r>
      <w:r w:rsidR="00283A7F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8905AD" w:rsidP="008905AD" w:rsidRDefault="008905AD" w14:paraId="7B81B406" w14:textId="3CB6E1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Vappu </w:t>
      </w:r>
      <w:r w:rsidR="00283A7F">
        <w:rPr>
          <w:sz w:val="24"/>
          <w:szCs w:val="24"/>
        </w:rPr>
        <w:t>pe</w:t>
      </w:r>
      <w:r>
        <w:rPr>
          <w:sz w:val="24"/>
          <w:szCs w:val="24"/>
        </w:rPr>
        <w:t xml:space="preserve"> 1.5.202</w:t>
      </w:r>
      <w:r w:rsidR="00283A7F">
        <w:rPr>
          <w:sz w:val="24"/>
          <w:szCs w:val="24"/>
        </w:rPr>
        <w:t>6</w:t>
      </w:r>
      <w:r>
        <w:rPr>
          <w:sz w:val="24"/>
          <w:szCs w:val="24"/>
        </w:rPr>
        <w:t xml:space="preserve"> on vapaapäivä.</w:t>
      </w:r>
    </w:p>
    <w:p w:rsidRPr="00C62A7A" w:rsidR="008905AD" w:rsidP="008905AD" w:rsidRDefault="008905AD" w14:paraId="39E4497C" w14:textId="36D8D897">
      <w:pPr>
        <w:spacing w:after="0"/>
        <w:jc w:val="both"/>
        <w:rPr>
          <w:rFonts w:eastAsia="Times New Roman"/>
          <w:sz w:val="24"/>
          <w:szCs w:val="24"/>
          <w:lang w:eastAsia="fi-FI"/>
        </w:rPr>
      </w:pPr>
      <w:r w:rsidRPr="000567BE">
        <w:rPr>
          <w:rFonts w:eastAsia="Times New Roman"/>
          <w:sz w:val="24"/>
          <w:szCs w:val="24"/>
          <w:lang w:eastAsia="fi-FI"/>
        </w:rPr>
        <w:t>H</w:t>
      </w:r>
      <w:r>
        <w:rPr>
          <w:rFonts w:eastAsia="Times New Roman"/>
          <w:sz w:val="24"/>
          <w:szCs w:val="24"/>
          <w:lang w:eastAsia="fi-FI"/>
        </w:rPr>
        <w:t xml:space="preserve">elatorstai </w:t>
      </w:r>
      <w:r w:rsidR="00283A7F">
        <w:rPr>
          <w:rFonts w:eastAsia="Times New Roman"/>
          <w:sz w:val="24"/>
          <w:szCs w:val="24"/>
          <w:lang w:eastAsia="fi-FI"/>
        </w:rPr>
        <w:t>14</w:t>
      </w:r>
      <w:r>
        <w:rPr>
          <w:rFonts w:eastAsia="Times New Roman"/>
          <w:sz w:val="24"/>
          <w:szCs w:val="24"/>
          <w:lang w:eastAsia="fi-FI"/>
        </w:rPr>
        <w:t>.5.202</w:t>
      </w:r>
      <w:r w:rsidR="00283A7F">
        <w:rPr>
          <w:rFonts w:eastAsia="Times New Roman"/>
          <w:sz w:val="24"/>
          <w:szCs w:val="24"/>
          <w:lang w:eastAsia="fi-FI"/>
        </w:rPr>
        <w:t>6</w:t>
      </w:r>
      <w:r>
        <w:rPr>
          <w:rFonts w:eastAsia="Times New Roman"/>
          <w:sz w:val="24"/>
          <w:szCs w:val="24"/>
          <w:lang w:eastAsia="fi-FI"/>
        </w:rPr>
        <w:t xml:space="preserve"> on vapaapäivä.</w:t>
      </w:r>
    </w:p>
    <w:p w:rsidRPr="00CE7880" w:rsidR="008905AD" w:rsidP="42195829" w:rsidRDefault="008905AD" w14:paraId="05E3E4E7" w14:textId="02DCAF12">
      <w:pPr>
        <w:spacing w:after="0"/>
        <w:jc w:val="both"/>
        <w:rPr>
          <w:rFonts w:eastAsia="Times New Roman"/>
          <w:sz w:val="24"/>
          <w:szCs w:val="24"/>
          <w:highlight w:val="green"/>
          <w:lang w:eastAsia="fi-FI"/>
        </w:rPr>
      </w:pPr>
      <w:r w:rsidRPr="42195829" w:rsidR="008905AD">
        <w:rPr>
          <w:rFonts w:eastAsia="Times New Roman"/>
          <w:sz w:val="24"/>
          <w:szCs w:val="24"/>
          <w:lang w:eastAsia="fi-FI"/>
        </w:rPr>
        <w:t xml:space="preserve">Kevätkirkko on </w:t>
      </w:r>
      <w:r w:rsidRPr="42195829" w:rsidR="008905AD">
        <w:rPr>
          <w:rFonts w:eastAsia="Times New Roman"/>
          <w:sz w:val="24"/>
          <w:szCs w:val="24"/>
          <w:lang w:eastAsia="fi-FI"/>
        </w:rPr>
        <w:t>Törnävän</w:t>
      </w:r>
      <w:r w:rsidRPr="42195829" w:rsidR="008905AD">
        <w:rPr>
          <w:rFonts w:eastAsia="Times New Roman"/>
          <w:sz w:val="24"/>
          <w:szCs w:val="24"/>
          <w:lang w:eastAsia="fi-FI"/>
        </w:rPr>
        <w:t xml:space="preserve"> kirkossa </w:t>
      </w:r>
      <w:r w:rsidRPr="42195829" w:rsidR="009250E0">
        <w:rPr>
          <w:rFonts w:eastAsia="Times New Roman"/>
          <w:sz w:val="24"/>
          <w:szCs w:val="24"/>
          <w:lang w:eastAsia="fi-FI"/>
        </w:rPr>
        <w:t xml:space="preserve">ja keväinen tilaisuus museolla </w:t>
      </w:r>
      <w:r w:rsidRPr="42195829" w:rsidR="008905AD">
        <w:rPr>
          <w:rFonts w:eastAsia="Times New Roman"/>
          <w:sz w:val="24"/>
          <w:szCs w:val="24"/>
          <w:lang w:eastAsia="fi-FI"/>
        </w:rPr>
        <w:t>koulupäivän aikan</w:t>
      </w:r>
      <w:r w:rsidRPr="42195829" w:rsidR="008905AD">
        <w:rPr>
          <w:rFonts w:eastAsia="Times New Roman"/>
          <w:sz w:val="24"/>
          <w:szCs w:val="24"/>
          <w:lang w:eastAsia="fi-FI"/>
        </w:rPr>
        <w:t xml:space="preserve">a </w:t>
      </w:r>
      <w:r w:rsidRPr="42195829" w:rsidR="008905AD">
        <w:rPr>
          <w:rFonts w:eastAsia="Times New Roman"/>
          <w:sz w:val="24"/>
          <w:szCs w:val="24"/>
          <w:lang w:eastAsia="fi-FI"/>
        </w:rPr>
        <w:t xml:space="preserve">ti </w:t>
      </w:r>
      <w:r w:rsidRPr="42195829" w:rsidR="008905AD">
        <w:rPr>
          <w:rFonts w:eastAsia="Times New Roman"/>
          <w:sz w:val="24"/>
          <w:szCs w:val="24"/>
          <w:lang w:eastAsia="fi-FI"/>
        </w:rPr>
        <w:t>2</w:t>
      </w:r>
      <w:r w:rsidRPr="42195829" w:rsidR="00283A7F">
        <w:rPr>
          <w:rFonts w:eastAsia="Times New Roman"/>
          <w:sz w:val="24"/>
          <w:szCs w:val="24"/>
          <w:lang w:eastAsia="fi-FI"/>
        </w:rPr>
        <w:t>6</w:t>
      </w:r>
      <w:r w:rsidRPr="42195829" w:rsidR="008905AD">
        <w:rPr>
          <w:rFonts w:eastAsia="Times New Roman"/>
          <w:sz w:val="24"/>
          <w:szCs w:val="24"/>
          <w:lang w:eastAsia="fi-FI"/>
        </w:rPr>
        <w:t>.5.202</w:t>
      </w:r>
      <w:r w:rsidRPr="42195829" w:rsidR="00283A7F">
        <w:rPr>
          <w:rFonts w:eastAsia="Times New Roman"/>
          <w:sz w:val="24"/>
          <w:szCs w:val="24"/>
          <w:lang w:eastAsia="fi-FI"/>
        </w:rPr>
        <w:t>6</w:t>
      </w:r>
      <w:r w:rsidRPr="42195829" w:rsidR="008905AD">
        <w:rPr>
          <w:rFonts w:eastAsia="Times New Roman"/>
          <w:sz w:val="24"/>
          <w:szCs w:val="24"/>
          <w:lang w:eastAsia="fi-FI"/>
        </w:rPr>
        <w:t>.</w:t>
      </w:r>
    </w:p>
    <w:p w:rsidRPr="000567BE" w:rsidR="008905AD" w:rsidP="008905AD" w:rsidRDefault="008905AD" w14:paraId="12D13701" w14:textId="0EF8C2E7">
      <w:pPr>
        <w:spacing w:after="0"/>
        <w:jc w:val="both"/>
        <w:rPr>
          <w:rFonts w:eastAsia="Times New Roman"/>
          <w:sz w:val="24"/>
          <w:szCs w:val="24"/>
          <w:lang w:eastAsia="fi-FI"/>
        </w:rPr>
      </w:pPr>
      <w:r w:rsidRPr="000567BE">
        <w:rPr>
          <w:rFonts w:eastAsia="Times New Roman"/>
          <w:sz w:val="24"/>
          <w:szCs w:val="24"/>
          <w:lang w:eastAsia="fi-FI"/>
        </w:rPr>
        <w:t xml:space="preserve">Kevätlukukauden viimeinen koulupäivä on lauantai </w:t>
      </w:r>
      <w:r>
        <w:rPr>
          <w:rFonts w:eastAsia="Times New Roman"/>
          <w:sz w:val="24"/>
          <w:szCs w:val="24"/>
          <w:lang w:eastAsia="fi-FI"/>
        </w:rPr>
        <w:t>3</w:t>
      </w:r>
      <w:r w:rsidR="00283A7F">
        <w:rPr>
          <w:rFonts w:eastAsia="Times New Roman"/>
          <w:sz w:val="24"/>
          <w:szCs w:val="24"/>
          <w:lang w:eastAsia="fi-FI"/>
        </w:rPr>
        <w:t>0</w:t>
      </w:r>
      <w:r>
        <w:rPr>
          <w:rFonts w:eastAsia="Times New Roman"/>
          <w:sz w:val="24"/>
          <w:szCs w:val="24"/>
          <w:lang w:eastAsia="fi-FI"/>
        </w:rPr>
        <w:t>.5.202</w:t>
      </w:r>
      <w:r w:rsidR="00283A7F">
        <w:rPr>
          <w:rFonts w:eastAsia="Times New Roman"/>
          <w:sz w:val="24"/>
          <w:szCs w:val="24"/>
          <w:lang w:eastAsia="fi-FI"/>
        </w:rPr>
        <w:t>6</w:t>
      </w:r>
      <w:r w:rsidRPr="000567BE">
        <w:rPr>
          <w:rFonts w:eastAsia="Times New Roman"/>
          <w:sz w:val="24"/>
          <w:szCs w:val="24"/>
          <w:lang w:eastAsia="fi-FI"/>
        </w:rPr>
        <w:t>.</w:t>
      </w:r>
    </w:p>
    <w:p w:rsidR="008905AD" w:rsidP="008905AD" w:rsidRDefault="008905AD" w14:paraId="7F37E6F8" w14:textId="77777777">
      <w:pPr>
        <w:spacing w:after="0"/>
        <w:jc w:val="both"/>
        <w:rPr>
          <w:rFonts w:eastAsia="Times New Roman"/>
          <w:sz w:val="24"/>
          <w:szCs w:val="24"/>
          <w:lang w:eastAsia="fi-FI"/>
        </w:rPr>
      </w:pPr>
      <w:r w:rsidRPr="000567BE">
        <w:rPr>
          <w:rFonts w:eastAsia="Times New Roman"/>
          <w:sz w:val="24"/>
          <w:szCs w:val="24"/>
          <w:lang w:eastAsia="fi-FI"/>
        </w:rPr>
        <w:t xml:space="preserve">Ajankohtaisia tapahtumia löytyy myös koulumme nettisivuilta – päivitämme niitä sinne vuoden kuluessa. </w:t>
      </w:r>
      <w:r w:rsidRPr="000567BE">
        <w:rPr>
          <w:rFonts w:ascii="Wingdings" w:hAnsi="Wingdings" w:eastAsia="Wingdings" w:cs="Wingdings"/>
          <w:sz w:val="24"/>
          <w:szCs w:val="24"/>
          <w:lang w:eastAsia="fi-FI"/>
        </w:rPr>
        <w:t>J</w:t>
      </w:r>
    </w:p>
    <w:p w:rsidR="00283A7F" w:rsidP="008905AD" w:rsidRDefault="00283A7F" w14:paraId="2A385835" w14:textId="77777777" w14:noSpellErr="1">
      <w:pPr>
        <w:spacing w:after="0"/>
        <w:jc w:val="both"/>
      </w:pPr>
    </w:p>
    <w:p w:rsidR="00182449" w:rsidP="42195829" w:rsidRDefault="00182449" w14:paraId="7B97114D" w14:textId="2C751891">
      <w:pPr>
        <w:pStyle w:val="Otsikko1"/>
        <w:spacing w:before="360" w:beforeAutospacing="off" w:after="80" w:afterAutospacing="off" w:line="257" w:lineRule="auto"/>
        <w:jc w:val="left"/>
      </w:pPr>
      <w:r w:rsidRPr="42195829" w:rsidR="350C1B5C">
        <w:rPr>
          <w:rFonts w:ascii="Aptos Display" w:hAnsi="Aptos Display" w:eastAsia="Aptos Display" w:cs="Aptos Display"/>
          <w:b w:val="0"/>
          <w:bCs w:val="0"/>
          <w:noProof w:val="0"/>
          <w:color w:val="2E74B5" w:themeColor="accent1" w:themeTint="FF" w:themeShade="BF"/>
          <w:sz w:val="40"/>
          <w:szCs w:val="40"/>
          <w:lang w:val="fi-FI"/>
        </w:rPr>
        <w:t>Seinäjoen kaupungin järjestyssäännöt</w:t>
      </w:r>
    </w:p>
    <w:p w:rsidR="00182449" w:rsidP="42195829" w:rsidRDefault="00182449" w14:paraId="6F895A3E" w14:textId="686C2A75">
      <w:pPr>
        <w:spacing w:before="0" w:beforeAutospacing="off" w:after="160" w:afterAutospacing="off" w:line="257" w:lineRule="auto"/>
        <w:jc w:val="left"/>
        <w:rPr>
          <w:rFonts w:ascii="Aptos" w:hAnsi="Aptos" w:eastAsia="Aptos" w:cs="Aptos"/>
          <w:noProof w:val="0"/>
          <w:sz w:val="22"/>
          <w:szCs w:val="22"/>
          <w:lang w:val="fi-FI"/>
        </w:rPr>
      </w:pPr>
    </w:p>
    <w:p w:rsidR="00182449" w:rsidP="42195829" w:rsidRDefault="00182449" w14:paraId="39725594" w14:textId="77046336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Kasvatus- ja opetuslautakunta 21.5.2025</w:t>
      </w:r>
    </w:p>
    <w:p w:rsidR="00182449" w:rsidP="42195829" w:rsidRDefault="00182449" w14:paraId="490F3965" w14:textId="65FB25AD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fi-FI"/>
        </w:rPr>
        <w:t>Opetuksen järjestäjä: Seinäjoen kaupunki</w:t>
      </w:r>
    </w:p>
    <w:p w:rsidR="00182449" w:rsidP="42195829" w:rsidRDefault="00182449" w14:paraId="026B19F8" w14:textId="1211DF09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fi-FI"/>
        </w:rPr>
        <w:t>Järjestyssääntöjen tarkoitus ja soveltaminen</w:t>
      </w:r>
    </w:p>
    <w:p w:rsidR="00182449" w:rsidP="42195829" w:rsidRDefault="00182449" w14:paraId="763019A3" w14:textId="19EE447D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Järjestyssäännöt edistävät koulun järjestystä, opiskelun esteetöntä sujumista sekä kouluyhteisön</w:t>
      </w:r>
    </w:p>
    <w:p w:rsidR="00182449" w:rsidP="42195829" w:rsidRDefault="00182449" w14:paraId="26625D05" w14:textId="00451942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turvallisuutta ja viihtyisyyttä.</w:t>
      </w:r>
    </w:p>
    <w:p w:rsidR="00182449" w:rsidP="42195829" w:rsidRDefault="00182449" w14:paraId="124432DD" w14:textId="69191125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Järjestyssäännöt ovat yleisiä koulussa noudatettavia käyttäytymissääntöjä. Rehtorin ja opettajan tulee</w:t>
      </w:r>
    </w:p>
    <w:p w:rsidR="00182449" w:rsidP="42195829" w:rsidRDefault="00182449" w14:paraId="31CD6BA6" w14:textId="1C1CF8F9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puuttua lainvastaiseen käyttäytymiseen, vaikka järjestyssäännöissä ei asiasta erikseen</w:t>
      </w:r>
    </w:p>
    <w:p w:rsidR="00182449" w:rsidP="42195829" w:rsidRDefault="00182449" w14:paraId="5FC39BE3" w14:textId="6096F62F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määrättäisikään. Järjestyssäännöt eivät saa poiketa lain määräämistä säännöksistä. Niihin ei voida</w:t>
      </w:r>
    </w:p>
    <w:p w:rsidR="00182449" w:rsidP="42195829" w:rsidRDefault="00182449" w14:paraId="3523E35C" w14:textId="482A4637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kirjata kurinpitokeinoja eikä turvatoimia, jotka eivät perustu lakiin. Opiskelua koskeva lainsäädäntö ja</w:t>
      </w:r>
    </w:p>
    <w:p w:rsidR="00182449" w:rsidP="42195829" w:rsidRDefault="00182449" w14:paraId="59C0260E" w14:textId="5070952D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järjestyssäännöt ovat velvoittavia, eli niitä on noudatettava. Koulun järjestyssääntöjä sovelletaan</w:t>
      </w:r>
    </w:p>
    <w:p w:rsidR="00182449" w:rsidP="42195829" w:rsidRDefault="00182449" w14:paraId="74B84AE2" w14:textId="4EFA81D0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koulupäivän aikana.</w:t>
      </w:r>
    </w:p>
    <w:p w:rsidR="00182449" w:rsidP="42195829" w:rsidRDefault="00182449" w14:paraId="1EFE4782" w14:textId="341700FE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Seinäjoella kaikilla perusopetuksen kouluilla on yhteiset järjestyssäännöt. Oppilaita kasvatetaan ja</w:t>
      </w:r>
    </w:p>
    <w:p w:rsidR="00182449" w:rsidP="42195829" w:rsidRDefault="00182449" w14:paraId="163C2815" w14:textId="16C83F65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ohjataan koulun arjessa yhteistyöhön, yhteiseen vastuunottoon ja huolenpitoon. Pedagogisin ratkaisun</w:t>
      </w:r>
    </w:p>
    <w:p w:rsidR="00182449" w:rsidP="42195829" w:rsidRDefault="00182449" w14:paraId="0A53C5AA" w14:textId="78ECC5B2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sekä luottamuksen ja välittämisen ilmapiiriä vahvistamalla luodaan edellytykset turvallisen</w:t>
      </w:r>
    </w:p>
    <w:p w:rsidR="00182449" w:rsidP="42195829" w:rsidRDefault="00182449" w14:paraId="57D751A6" w14:textId="26D62130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oppimisympäristön rakentumiselle.</w:t>
      </w:r>
    </w:p>
    <w:p w:rsidR="00182449" w:rsidP="42195829" w:rsidRDefault="00182449" w14:paraId="76481B81" w14:textId="6C9D8BC7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Järjestyssääntöjen lisäksi jokaisella koululla on opetuksen järjestäjän opiskeluhuoltosuunnitelman</w:t>
      </w:r>
    </w:p>
    <w:p w:rsidR="00182449" w:rsidP="42195829" w:rsidRDefault="00182449" w14:paraId="27621CDD" w14:textId="1219F693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ohjeiden mukaisesti pelastussuunnitelman liitteenä suunnitelmat oppilaiden suojaamiseksi</w:t>
      </w:r>
    </w:p>
    <w:p w:rsidR="00182449" w:rsidP="42195829" w:rsidRDefault="00182449" w14:paraId="3B8821D0" w14:textId="2A786FAE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väkivallalta, kiusaamiselta, syrjinnältä ja häirinnältä sekä toiminnasta äkillisissä kriiseissä tai uhka- ja</w:t>
      </w:r>
    </w:p>
    <w:p w:rsidR="00182449" w:rsidP="42195829" w:rsidRDefault="00182449" w14:paraId="645A67EE" w14:textId="284D6440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vaaratilanteissa. Jokaisella koululla on myös opetussuunnitelmassa ohjeistetulla tavalla laadittu</w:t>
      </w:r>
    </w:p>
    <w:p w:rsidR="00182449" w:rsidP="42195829" w:rsidRDefault="00182449" w14:paraId="2259DF73" w14:textId="37CC1148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koulukohtainen tasa-arvo- ja yhdenvertaisuussuunnitelma.</w:t>
      </w:r>
    </w:p>
    <w:p w:rsidR="00182449" w:rsidP="42195829" w:rsidRDefault="00182449" w14:paraId="250661E2" w14:textId="75C811AD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fi-FI"/>
        </w:rPr>
        <w:t>Oppilaan oikeudet</w:t>
      </w:r>
    </w:p>
    <w:p w:rsidR="00182449" w:rsidP="42195829" w:rsidRDefault="00182449" w14:paraId="64B2FBC2" w14:textId="15816FA0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Oppilaan oikeudet ja velvollisuudet ovat voimassa ajan, jolloin oppilas osallistuu opetussuunnitelman</w:t>
      </w:r>
    </w:p>
    <w:p w:rsidR="00182449" w:rsidP="42195829" w:rsidRDefault="00182449" w14:paraId="350FD98D" w14:textId="7343C0E9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tai opetuksen järjestäjän hyväksymän muun suunnitelman mukaiseen opetukseen tai toimintaan.</w:t>
      </w:r>
    </w:p>
    <w:p w:rsidR="00182449" w:rsidP="42195829" w:rsidRDefault="00182449" w14:paraId="77959D26" w14:textId="397974AD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Oppilaalla on oikeus saada turvallisessa opiskeluympäristössä opetussuunnitelman mukaista</w:t>
      </w:r>
    </w:p>
    <w:p w:rsidR="00182449" w:rsidP="42195829" w:rsidRDefault="00182449" w14:paraId="3CEB2E47" w14:textId="6247C68D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maksutonta perusopetusta kaikkina koulun työpäivinä. Oppilaalla on oikeus saada oppimisen tukea ja</w:t>
      </w:r>
    </w:p>
    <w:p w:rsidR="00182449" w:rsidP="42195829" w:rsidRDefault="00182449" w14:paraId="11B5B7D7" w14:textId="4E098365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ohjausta. Oppilas on oikeutettu ruokailuetuun ja koulumatkaetuun niistä säädetyin edellytyksin.</w:t>
      </w:r>
    </w:p>
    <w:p w:rsidR="00182449" w:rsidP="42195829" w:rsidRDefault="00182449" w14:paraId="59C31B7E" w14:textId="0647C862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Oppilaalla on oikeus koulupäivän aikana tapahtuneen tapaturman hoitoon, terveydenhuoltoon sekä</w:t>
      </w:r>
    </w:p>
    <w:p w:rsidR="00182449" w:rsidP="42195829" w:rsidRDefault="00182449" w14:paraId="50847D69" w14:textId="51E8A48D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oppilas- ja opiskelijahuoltoon.</w:t>
      </w:r>
    </w:p>
    <w:p w:rsidR="00182449" w:rsidP="42195829" w:rsidRDefault="00182449" w14:paraId="01DF231F" w14:textId="46A5900A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Oppilaalla on oikeus yhdenvertaiseen ja tasa-arvoiseen kohteluun, henkilökohtaiseen vapauteen ja</w:t>
      </w:r>
    </w:p>
    <w:p w:rsidR="00182449" w:rsidP="42195829" w:rsidRDefault="00182449" w14:paraId="6FD3FD4E" w14:textId="3614879C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koskemattomuuteen sekä yksityiselämän suojaan</w:t>
      </w:r>
      <w:r w:rsidRPr="42195829" w:rsidR="2ED3CB07">
        <w:rPr>
          <w:rFonts w:ascii="Aptos" w:hAnsi="Aptos" w:eastAsia="Aptos" w:cs="Aptos"/>
          <w:i w:val="1"/>
          <w:iCs w:val="1"/>
          <w:noProof w:val="0"/>
          <w:sz w:val="22"/>
          <w:szCs w:val="22"/>
          <w:lang w:val="fi-FI"/>
        </w:rPr>
        <w:t xml:space="preserve">. </w:t>
      </w: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Kaikki oppilaat ovat yhdenvertaisessa asemassa</w:t>
      </w:r>
    </w:p>
    <w:p w:rsidR="00182449" w:rsidP="42195829" w:rsidRDefault="00182449" w14:paraId="255A4C67" w14:textId="511C17E5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siten, että sukupuolten välisen tasa-arvon, kielellisten, kulttuuristen ja uskonnollisten vähemmistöjen</w:t>
      </w:r>
    </w:p>
    <w:p w:rsidR="00182449" w:rsidP="42195829" w:rsidRDefault="00182449" w14:paraId="742B22BE" w14:textId="60DA8CCE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oikeudet toteutuvat kouluyhteisössä edistäen kulttuurisesti moninaista ilmapiiriä ja kulttuurien välistä</w:t>
      </w:r>
    </w:p>
    <w:p w:rsidR="00182449" w:rsidP="42195829" w:rsidRDefault="00182449" w14:paraId="0C809709" w14:textId="69FE1812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ymmärrystä.</w:t>
      </w:r>
    </w:p>
    <w:p w:rsidR="00182449" w:rsidP="42195829" w:rsidRDefault="00182449" w14:paraId="381211BF" w14:textId="206431FE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fi-FI"/>
        </w:rPr>
        <w:t>Oppilaan velvollisuudet</w:t>
      </w:r>
    </w:p>
    <w:p w:rsidR="00182449" w:rsidP="42195829" w:rsidRDefault="00182449" w14:paraId="0D71F440" w14:textId="449E2498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Jokaisen oppilaan velvollisuutena on noudattaa seuraavia Seinäjoen perusopetuksen</w:t>
      </w:r>
    </w:p>
    <w:p w:rsidR="00182449" w:rsidP="42195829" w:rsidRDefault="00182449" w14:paraId="15D0AC8D" w14:textId="725E4987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järjestyssääntöjä, jotka sisältävät perusopetuslaissa määritellyt oppilaan velvollisuudet.</w:t>
      </w:r>
    </w:p>
    <w:p w:rsidR="00182449" w:rsidP="42195829" w:rsidRDefault="00182449" w14:paraId="08221CC1" w14:textId="04912C85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fi-FI"/>
        </w:rPr>
        <w:t>Seinäjoen perusopetuksen järjestyssäännöt turvallisuuden, viihtyisyyden ja opiskelun</w:t>
      </w:r>
    </w:p>
    <w:p w:rsidR="00182449" w:rsidP="42195829" w:rsidRDefault="00182449" w14:paraId="1C8D0EB5" w14:textId="4A548E97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fi-FI"/>
        </w:rPr>
        <w:t>esteettömän sujumisen varmistamiseksi</w:t>
      </w:r>
    </w:p>
    <w:p w:rsidR="00182449" w:rsidP="42195829" w:rsidRDefault="00182449" w14:paraId="33EACF35" w14:textId="57C2010C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fi-FI"/>
        </w:rPr>
        <w:t xml:space="preserve"> </w:t>
      </w:r>
    </w:p>
    <w:p w:rsidR="00182449" w:rsidP="42195829" w:rsidRDefault="00182449" w14:paraId="714FE06F" w14:textId="611547A0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fi-FI"/>
        </w:rPr>
        <w:t>1. Hyvä käytös</w:t>
      </w:r>
    </w:p>
    <w:p w:rsidR="00182449" w:rsidP="42195829" w:rsidRDefault="00182449" w14:paraId="58530189" w14:textId="5EC879FC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Oppilaan tulee osallistua opetukseen, ellei hänelle ole myönnetty vapautusta koulutyöstä.</w:t>
      </w:r>
    </w:p>
    <w:p w:rsidR="00182449" w:rsidP="42195829" w:rsidRDefault="00182449" w14:paraId="6FDF294C" w14:textId="249AE5D3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Oppilaan tulee noudattaa opetuksen järjestämisen aikatauluja. Oppilaan tulee saapua</w:t>
      </w:r>
    </w:p>
    <w:p w:rsidR="00182449" w:rsidP="42195829" w:rsidRDefault="00182449" w14:paraId="15224F4A" w14:textId="3620C1D0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oppitunneille täsmällisesti tarvittavat työvälineet mukanaan ja hänen on suoritettava</w:t>
      </w:r>
    </w:p>
    <w:p w:rsidR="00182449" w:rsidP="42195829" w:rsidRDefault="00182449" w14:paraId="6C4AB7D1" w14:textId="6B88AC1C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tehtävänsä tunnollisesti. Oppilaan on käyttäydyttävä asiallisesti: muita kiusaamatta ja</w:t>
      </w:r>
    </w:p>
    <w:p w:rsidR="00182449" w:rsidP="42195829" w:rsidRDefault="00182449" w14:paraId="4730C924" w14:textId="18AEC9A7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syrjimättä sekä toimittava siten, ettei hän vaaranna muiden oppilaiden, kouluyhteisön tai</w:t>
      </w:r>
    </w:p>
    <w:p w:rsidR="00182449" w:rsidP="42195829" w:rsidRDefault="00182449" w14:paraId="432E7F3A" w14:textId="2F537E30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opiskeluympäristön turvallisuutta tai terveyttä.</w:t>
      </w:r>
    </w:p>
    <w:p w:rsidR="00182449" w:rsidP="42195829" w:rsidRDefault="00182449" w14:paraId="7605BD4F" w14:textId="1E51B614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Toisesta henkilöstä otettua valokuvaa tai videota ei saa julkaista ilman hänen lupaansa</w:t>
      </w:r>
    </w:p>
    <w:p w:rsidR="00182449" w:rsidP="42195829" w:rsidRDefault="00182449" w14:paraId="06D96CA2" w14:textId="1A932EEA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internetissä, sosiaalisessa mediassa tai muussa julkisessa paikassa, eikä koulussa saa kuvata</w:t>
      </w:r>
    </w:p>
    <w:p w:rsidR="00182449" w:rsidP="42195829" w:rsidRDefault="00182449" w14:paraId="41BB54B1" w14:textId="105098F2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kiusaamis- tai muussa vastaavassa toista vahingoittavassa tarkoituksessa. Oppilastöihin ei</w:t>
      </w:r>
    </w:p>
    <w:p w:rsidR="00182449" w:rsidP="42195829" w:rsidRDefault="00182449" w14:paraId="59E7C168" w14:textId="68D7EED9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myöskään saa kopioida tekstiä tai kuvia luvatta lähdettä ilmaisematta. Pukeutumisen tulee olla</w:t>
      </w:r>
    </w:p>
    <w:p w:rsidR="00182449" w:rsidP="42195829" w:rsidRDefault="00182449" w14:paraId="3641F05E" w14:textId="6D1CF97E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asiallista ja tarkoituksenmukaista.</w:t>
      </w:r>
    </w:p>
    <w:p w:rsidR="00182449" w:rsidP="42195829" w:rsidRDefault="00182449" w14:paraId="5A580A77" w14:textId="09727120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 xml:space="preserve"> </w:t>
      </w:r>
    </w:p>
    <w:p w:rsidR="00182449" w:rsidP="42195829" w:rsidRDefault="00182449" w14:paraId="76BCCA9A" w14:textId="7A00784D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fi-FI"/>
        </w:rPr>
        <w:t>2. Oleskelu koulun alueella</w:t>
      </w:r>
    </w:p>
    <w:p w:rsidR="00182449" w:rsidP="42195829" w:rsidRDefault="00182449" w14:paraId="50D336F2" w14:textId="358EE593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Oppilaiden tulee viettää välitunnit niille koulussa määritellyillä paikoilla. He eivät saa poistua</w:t>
      </w:r>
    </w:p>
    <w:p w:rsidR="00182449" w:rsidP="42195829" w:rsidRDefault="00182449" w14:paraId="52BE836C" w14:textId="1F6668F3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koulun alueelta koulupäivän aikana ilman opetukseen liittyvää tai muuta perusteltua syytä.</w:t>
      </w:r>
    </w:p>
    <w:p w:rsidR="00182449" w:rsidP="42195829" w:rsidRDefault="00182449" w14:paraId="1797B0CA" w14:textId="380DF561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Koulun alue määritellään koulukohtaisesti.</w:t>
      </w:r>
    </w:p>
    <w:p w:rsidR="00182449" w:rsidP="42195829" w:rsidRDefault="00182449" w14:paraId="545796B3" w14:textId="3240F434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 xml:space="preserve"> </w:t>
      </w:r>
    </w:p>
    <w:p w:rsidR="00182449" w:rsidP="42195829" w:rsidRDefault="00182449" w14:paraId="666F69E4" w14:textId="7E249872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fi-FI"/>
        </w:rPr>
        <w:t>3. Siisteydestä ja ympäristöstä huolehtiminen</w:t>
      </w:r>
    </w:p>
    <w:p w:rsidR="00182449" w:rsidP="42195829" w:rsidRDefault="00182449" w14:paraId="47792C14" w14:textId="08150F18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Oppilaan tulee pitää kouluympäristö siistinä ja viihtyisänä. Koulun omaisuutta ja</w:t>
      </w:r>
    </w:p>
    <w:p w:rsidR="00182449" w:rsidP="42195829" w:rsidRDefault="00182449" w14:paraId="6DC2C8CE" w14:textId="7F490AFF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oppimateriaaleja on käsiteltävä huolellisesti. Oppilaan tulee huolehtia omista tavaroistaan ja</w:t>
      </w:r>
    </w:p>
    <w:p w:rsidR="00182449" w:rsidP="42195829" w:rsidRDefault="00182449" w14:paraId="4A4342E6" w14:textId="0A92857A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oppikirjoistaan, eikä toisten omaisuuteen saa koskea luvatta. Jos oppilas likaa tai saattaa</w:t>
      </w:r>
    </w:p>
    <w:p w:rsidR="00182449" w:rsidP="42195829" w:rsidRDefault="00182449" w14:paraId="6FDAE2D8" w14:textId="73D92BE0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epäjärjestykseen koulun omaisuutta on hän velvollinen puhdistamaan, järjestämään tai</w:t>
      </w:r>
    </w:p>
    <w:p w:rsidR="00182449" w:rsidP="42195829" w:rsidRDefault="00182449" w14:paraId="08F7DFE2" w14:textId="1039B113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korvaamaan aiheuttamansa vahingon.</w:t>
      </w:r>
    </w:p>
    <w:p w:rsidR="00182449" w:rsidP="42195829" w:rsidRDefault="00182449" w14:paraId="0A7C217C" w14:textId="06189AF6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 xml:space="preserve"> </w:t>
      </w:r>
    </w:p>
    <w:p w:rsidR="00182449" w:rsidP="42195829" w:rsidRDefault="00182449" w14:paraId="4F09A6F6" w14:textId="062E7FAF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fi-FI"/>
        </w:rPr>
        <w:t>4. Turvallisuus</w:t>
      </w:r>
    </w:p>
    <w:p w:rsidR="00182449" w:rsidP="42195829" w:rsidRDefault="00182449" w14:paraId="392B4F55" w14:textId="09FFA708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Oppilaan on koulussa toimittava siten, ettei hän vaaranna muiden oppilaiden, kouluyhteisön tai</w:t>
      </w:r>
    </w:p>
    <w:p w:rsidR="00182449" w:rsidP="42195829" w:rsidRDefault="00182449" w14:paraId="061D774A" w14:textId="3715B3B2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opiskeluympäristön turvallisuutta tai terveyttä. Turvallisuuteen liittyvästä viasta tai puutteesta</w:t>
      </w:r>
    </w:p>
    <w:p w:rsidR="00182449" w:rsidP="42195829" w:rsidRDefault="00182449" w14:paraId="05367545" w14:textId="6181E1A5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on ilmoitettava välittömästi koulun henkilökuntaan kuuluvalle.</w:t>
      </w:r>
    </w:p>
    <w:p w:rsidR="00182449" w:rsidP="42195829" w:rsidRDefault="00182449" w14:paraId="0AAD540D" w14:textId="1BC68391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Polkupyörät, mopot ja muut oppilaiden kulkuneuvot on säilytettävä koulupäivän aikana niille</w:t>
      </w:r>
    </w:p>
    <w:p w:rsidR="00182449" w:rsidP="42195829" w:rsidRDefault="00182449" w14:paraId="319692E3" w14:textId="4357D3B3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merkityillä paikoilla. Lumipallojen tms. heittely on kielletty.</w:t>
      </w:r>
    </w:p>
    <w:p w:rsidR="00182449" w:rsidP="42195829" w:rsidRDefault="00182449" w14:paraId="20C59BA9" w14:textId="784F4F10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 xml:space="preserve"> </w:t>
      </w:r>
    </w:p>
    <w:p w:rsidR="00182449" w:rsidP="42195829" w:rsidRDefault="00182449" w14:paraId="4C103DD1" w14:textId="51B02E72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fi-FI"/>
        </w:rPr>
        <w:t>5. Puhelimien ja muiden mobiililaitteiden käyttö</w:t>
      </w:r>
    </w:p>
    <w:p w:rsidR="00182449" w:rsidP="42195829" w:rsidRDefault="00182449" w14:paraId="6767FDD7" w14:textId="2339DDB0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Peruskouluissa puhelimien ja muiden mobiililaitteiden käyttö on kielletty oppituntien aikana.</w:t>
      </w:r>
    </w:p>
    <w:p w:rsidR="00182449" w:rsidP="42195829" w:rsidRDefault="00182449" w14:paraId="0BA2BA96" w14:textId="69EA7438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Rehtorin tai opettajan luvalla puhelinta tai muuta mobiililaitetta voidaan käyttää terveyden</w:t>
      </w:r>
    </w:p>
    <w:p w:rsidR="00182449" w:rsidP="42195829" w:rsidRDefault="00182449" w14:paraId="4325F595" w14:textId="78343F81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hoitamisen kannalta välttämättömiin tarkoituksiin. Rehtorilla tai koulun opettajalla on yhdessä</w:t>
      </w:r>
    </w:p>
    <w:p w:rsidR="00182449" w:rsidP="42195829" w:rsidRDefault="00182449" w14:paraId="01A048F5" w14:textId="69787515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tai erikseen oikeus työpäivän aikana ottaa haltuunsa oppilaalta puhelin tai mobiililaite, jolla</w:t>
      </w:r>
    </w:p>
    <w:p w:rsidR="00182449" w:rsidP="42195829" w:rsidRDefault="00182449" w14:paraId="346998BF" w14:textId="6D3F6525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oppilas häiritsee opetusta tai oppimista.</w:t>
      </w:r>
    </w:p>
    <w:p w:rsidR="00182449" w:rsidP="42195829" w:rsidRDefault="00182449" w14:paraId="7CA78B3C" w14:textId="5C01EE36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Ruokailujen aikana puhelimien ja muiden mobiililaitteiden käyttö on kielletty kaikilta</w:t>
      </w:r>
    </w:p>
    <w:p w:rsidR="00182449" w:rsidP="42195829" w:rsidRDefault="00182449" w14:paraId="1871E0F0" w14:textId="48714DF6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peruskoululaisilta.</w:t>
      </w:r>
    </w:p>
    <w:p w:rsidR="00182449" w:rsidP="42195829" w:rsidRDefault="00182449" w14:paraId="0B0FBF16" w14:textId="002C33A1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Vuosiluokilla 1.–6. puhelimia ja mobiililaitteita ei saa käyttää myöskään välitunneilla. Koulu</w:t>
      </w:r>
    </w:p>
    <w:p w:rsidR="00182449" w:rsidP="42195829" w:rsidRDefault="00182449" w14:paraId="797E7DD5" w14:textId="223E8AAD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päättää järjestyssäännöissään, missä ja miten puhelimet ja muut mobiililaitteet säilytetään</w:t>
      </w:r>
    </w:p>
    <w:p w:rsidR="00182449" w:rsidP="42195829" w:rsidRDefault="00182449" w14:paraId="091D9519" w14:textId="31568C03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koulupäivän aikana.</w:t>
      </w:r>
    </w:p>
    <w:p w:rsidR="00182449" w:rsidP="42195829" w:rsidRDefault="00182449" w14:paraId="32644BB3" w14:textId="168FE513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 xml:space="preserve"> </w:t>
      </w:r>
    </w:p>
    <w:p w:rsidR="00182449" w:rsidP="42195829" w:rsidRDefault="00182449" w14:paraId="6870385B" w14:textId="07BECC03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fi-FI"/>
        </w:rPr>
        <w:t>6. Päihteet ja vaaralliset esineet</w:t>
      </w:r>
    </w:p>
    <w:p w:rsidR="00182449" w:rsidP="42195829" w:rsidRDefault="00182449" w14:paraId="5D8183B2" w14:textId="3DE72A79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Kouluun ei saa tuoda eikä koulupäivän aikana saa pitää hallussa lailla kiellettyjä, vaarallisia tai</w:t>
      </w:r>
    </w:p>
    <w:p w:rsidR="00182449" w:rsidP="42195829" w:rsidRDefault="00182449" w14:paraId="2D9B0238" w14:textId="49EF3892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omaisuuden vahingoittamiseen tarkoitettuja esineitä tai aineita. Tämä koskee muun muassa</w:t>
      </w:r>
    </w:p>
    <w:p w:rsidR="00182449" w:rsidP="42195829" w:rsidRDefault="00182449" w14:paraId="598C27C4" w14:textId="409E0D56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alkoholia, tupakkalain tarkoittamia tupakkatuotteita, huumausainelain tarkoittamia</w:t>
      </w:r>
    </w:p>
    <w:p w:rsidR="00182449" w:rsidP="42195829" w:rsidRDefault="00182449" w14:paraId="0F2B1A26" w14:textId="71498F83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huumausaineita tai vaarallisia esineitä.</w:t>
      </w:r>
    </w:p>
    <w:p w:rsidR="00182449" w:rsidP="42195829" w:rsidRDefault="00182449" w14:paraId="60F83DD2" w14:textId="19011613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 xml:space="preserve"> </w:t>
      </w:r>
    </w:p>
    <w:p w:rsidR="00182449" w:rsidP="42195829" w:rsidRDefault="00182449" w14:paraId="523A7680" w14:textId="46031401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fi-FI"/>
        </w:rPr>
        <w:t>7. Kurinpito</w:t>
      </w:r>
    </w:p>
    <w:p w:rsidR="00182449" w:rsidP="42195829" w:rsidRDefault="00182449" w14:paraId="568252B7" w14:textId="29B3AE45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Opetusta häiritsevälle, muuten koulun järjestystä rikkovalle tai vilpillisesti menetelleelle</w:t>
      </w:r>
    </w:p>
    <w:p w:rsidR="00182449" w:rsidP="42195829" w:rsidRDefault="00182449" w14:paraId="7A096C1C" w14:textId="69785B1E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oppilaalle voidaan määrätä kasvatuksellisia tai kurinpidollisia toimia, joista määrätään</w:t>
      </w:r>
    </w:p>
    <w:p w:rsidR="00182449" w:rsidP="42195829" w:rsidRDefault="00182449" w14:paraId="65ECC9C6" w14:textId="0842CFB8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perusopetuslaissa. Opettajalla ja rehtorilla on oikeus tarkastaa opiskelijan tavarat ja ottaa</w:t>
      </w:r>
    </w:p>
    <w:p w:rsidR="00182449" w:rsidP="42195829" w:rsidRDefault="00182449" w14:paraId="62D6FC2D" w14:textId="533F45C1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tarvittaessa häiritsevät tai vaaralliset esineet ja aineet haltuunsa perusopetuslain § 36</w:t>
      </w:r>
    </w:p>
    <w:p w:rsidR="00182449" w:rsidP="42195829" w:rsidRDefault="00182449" w14:paraId="1B18D5FE" w14:textId="143CE539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mukaisesti.</w:t>
      </w:r>
    </w:p>
    <w:p w:rsidR="00182449" w:rsidP="42195829" w:rsidRDefault="00182449" w14:paraId="6B99EE85" w14:textId="4AEB0A99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Rehtorilla ja opettajalla on velvollisuus ilmoittaa tietoonsa tulleesta koulussa tai koulumatkalla</w:t>
      </w:r>
    </w:p>
    <w:p w:rsidR="00182449" w:rsidP="42195829" w:rsidRDefault="00182449" w14:paraId="2C6F0C22" w14:textId="5A9A6FBB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tapahtuneesta häirinnästä, kiusaamisesta tai väkivallasta niihin syyllistyneen ja niiden</w:t>
      </w:r>
    </w:p>
    <w:p w:rsidR="00182449" w:rsidP="42195829" w:rsidRDefault="00182449" w14:paraId="4AAB8FDC" w14:textId="59810A87">
      <w:pPr>
        <w:spacing w:before="0" w:beforeAutospacing="off" w:after="160" w:afterAutospacing="off" w:line="257" w:lineRule="auto"/>
        <w:jc w:val="left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>kohteena olevan oppilaan huoltajalle tai muulle lailliselle edustajalle.</w:t>
      </w:r>
    </w:p>
    <w:p w:rsidR="00182449" w:rsidP="42195829" w:rsidRDefault="00182449" w14:paraId="5FCF0215" w14:textId="46E0C3CC">
      <w:pPr>
        <w:spacing w:before="0" w:beforeAutospacing="off" w:after="160" w:afterAutospacing="off" w:line="257" w:lineRule="auto"/>
        <w:jc w:val="center"/>
      </w:pPr>
      <w:r w:rsidRPr="42195829" w:rsidR="2ED3CB07">
        <w:rPr>
          <w:rFonts w:ascii="Aptos" w:hAnsi="Aptos" w:eastAsia="Aptos" w:cs="Aptos"/>
          <w:noProof w:val="0"/>
          <w:sz w:val="22"/>
          <w:szCs w:val="22"/>
          <w:lang w:val="fi-FI"/>
        </w:rPr>
        <w:t xml:space="preserve"> </w:t>
      </w:r>
    </w:p>
    <w:p w:rsidR="00182449" w:rsidP="42195829" w:rsidRDefault="00182449" w14:paraId="36D8635D" w14:textId="41CB4868">
      <w:pPr>
        <w:spacing w:before="0" w:beforeAutospacing="off" w:after="160" w:afterAutospacing="off" w:line="257" w:lineRule="auto"/>
        <w:jc w:val="center"/>
        <w:rPr>
          <w:rFonts w:ascii="Aptos" w:hAnsi="Aptos" w:eastAsia="Aptos" w:cs="Aptos"/>
          <w:noProof w:val="0"/>
          <w:sz w:val="22"/>
          <w:szCs w:val="22"/>
          <w:lang w:val="fi-FI"/>
        </w:rPr>
      </w:pPr>
    </w:p>
    <w:p w:rsidR="00182449" w:rsidP="00182449" w:rsidRDefault="00182449" w14:paraId="5E7C22B7" w14:textId="6EE0BBA0">
      <w:pPr>
        <w:jc w:val="center"/>
        <w:rPr>
          <w:sz w:val="40"/>
          <w:szCs w:val="40"/>
        </w:rPr>
        <w:sectPr w:rsidR="00182449" w:rsidSect="00182449">
          <w:pgSz w:w="11906" w:h="16838" w:orient="portrait"/>
          <w:pgMar w:top="1417" w:right="1134" w:bottom="1417" w:left="1134" w:header="708" w:footer="708" w:gutter="0"/>
          <w:cols w:space="708"/>
          <w:docGrid w:linePitch="360"/>
        </w:sectPr>
      </w:pPr>
    </w:p>
    <w:p w:rsidR="00182449" w:rsidP="008905AD" w:rsidRDefault="00182449" w14:paraId="6971D995" w14:textId="77777777"/>
    <w:p w:rsidR="00182449" w:rsidP="008905AD" w:rsidRDefault="00182449" w14:paraId="730B1E8A" w14:textId="77777777"/>
    <w:p w:rsidR="00182449" w:rsidP="00182449" w:rsidRDefault="00182449" w14:paraId="635DA493" w14:textId="77777777">
      <w:pPr>
        <w:rPr>
          <w:sz w:val="24"/>
          <w:szCs w:val="24"/>
        </w:rPr>
        <w:sectPr w:rsidR="00182449" w:rsidSect="00182449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182449" w:rsidP="00A631BE" w:rsidRDefault="00182449" w14:paraId="61B9D106" w14:textId="77777777"/>
    <w:sectPr w:rsidR="00182449" w:rsidSect="00182449"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FDC"/>
    <w:multiLevelType w:val="hybridMultilevel"/>
    <w:tmpl w:val="B42EC4C0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1423137"/>
    <w:multiLevelType w:val="hybridMultilevel"/>
    <w:tmpl w:val="C226B5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46C48"/>
    <w:multiLevelType w:val="hybridMultilevel"/>
    <w:tmpl w:val="8F4AB50C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DCC727A"/>
    <w:multiLevelType w:val="hybridMultilevel"/>
    <w:tmpl w:val="F2B6DABC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21E31B0"/>
    <w:multiLevelType w:val="hybridMultilevel"/>
    <w:tmpl w:val="45C86CF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C63E40"/>
    <w:multiLevelType w:val="hybridMultilevel"/>
    <w:tmpl w:val="9D4E34A8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66F2B2B"/>
    <w:multiLevelType w:val="hybridMultilevel"/>
    <w:tmpl w:val="82AA3D24"/>
    <w:lvl w:ilvl="0" w:tplc="040B0001">
      <w:start w:val="1"/>
      <w:numFmt w:val="bullet"/>
      <w:lvlText w:val=""/>
      <w:lvlJc w:val="left"/>
      <w:pPr>
        <w:ind w:left="6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726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446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166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2886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606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326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046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5766" w:hanging="360"/>
      </w:pPr>
      <w:rPr>
        <w:rFonts w:hint="default" w:ascii="Wingdings" w:hAnsi="Wingdings"/>
      </w:rPr>
    </w:lvl>
  </w:abstractNum>
  <w:abstractNum w:abstractNumId="7" w15:restartNumberingAfterBreak="0">
    <w:nsid w:val="750D4F45"/>
    <w:multiLevelType w:val="hybridMultilevel"/>
    <w:tmpl w:val="9D4E25F0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198077981">
    <w:abstractNumId w:val="1"/>
  </w:num>
  <w:num w:numId="2" w16cid:durableId="126168460">
    <w:abstractNumId w:val="7"/>
  </w:num>
  <w:num w:numId="3" w16cid:durableId="2121601746">
    <w:abstractNumId w:val="6"/>
  </w:num>
  <w:num w:numId="4" w16cid:durableId="52120365">
    <w:abstractNumId w:val="5"/>
  </w:num>
  <w:num w:numId="5" w16cid:durableId="1858689796">
    <w:abstractNumId w:val="0"/>
  </w:num>
  <w:num w:numId="6" w16cid:durableId="792865548">
    <w:abstractNumId w:val="3"/>
  </w:num>
  <w:num w:numId="7" w16cid:durableId="640622075">
    <w:abstractNumId w:val="4"/>
  </w:num>
  <w:num w:numId="8" w16cid:durableId="76029392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AD"/>
    <w:rsid w:val="0002583A"/>
    <w:rsid w:val="00031E0D"/>
    <w:rsid w:val="0012381B"/>
    <w:rsid w:val="00182449"/>
    <w:rsid w:val="001C1FD8"/>
    <w:rsid w:val="00283A7F"/>
    <w:rsid w:val="00284291"/>
    <w:rsid w:val="002F7D43"/>
    <w:rsid w:val="003044A4"/>
    <w:rsid w:val="003671E8"/>
    <w:rsid w:val="003C186D"/>
    <w:rsid w:val="003C4BD2"/>
    <w:rsid w:val="003F0570"/>
    <w:rsid w:val="0050668D"/>
    <w:rsid w:val="0052791D"/>
    <w:rsid w:val="005778E2"/>
    <w:rsid w:val="006007E8"/>
    <w:rsid w:val="006363C2"/>
    <w:rsid w:val="007A1C49"/>
    <w:rsid w:val="007C638A"/>
    <w:rsid w:val="00886B1A"/>
    <w:rsid w:val="008905AD"/>
    <w:rsid w:val="008C748D"/>
    <w:rsid w:val="008E21DF"/>
    <w:rsid w:val="009250E0"/>
    <w:rsid w:val="009731C3"/>
    <w:rsid w:val="00A27E3C"/>
    <w:rsid w:val="00A34300"/>
    <w:rsid w:val="00A631BE"/>
    <w:rsid w:val="00B15B68"/>
    <w:rsid w:val="00B17D33"/>
    <w:rsid w:val="00BA6095"/>
    <w:rsid w:val="00C348F3"/>
    <w:rsid w:val="00C65667"/>
    <w:rsid w:val="00D15106"/>
    <w:rsid w:val="00DA2ADA"/>
    <w:rsid w:val="00DF17BA"/>
    <w:rsid w:val="00F95282"/>
    <w:rsid w:val="00FA1A3E"/>
    <w:rsid w:val="154D5387"/>
    <w:rsid w:val="1E0D9964"/>
    <w:rsid w:val="2192A04C"/>
    <w:rsid w:val="252D91A7"/>
    <w:rsid w:val="26ACAFD9"/>
    <w:rsid w:val="2ED16486"/>
    <w:rsid w:val="2ED3CB07"/>
    <w:rsid w:val="350C1B5C"/>
    <w:rsid w:val="410AE425"/>
    <w:rsid w:val="42195829"/>
    <w:rsid w:val="45A70FBA"/>
    <w:rsid w:val="4AD92E62"/>
    <w:rsid w:val="527F0D40"/>
    <w:rsid w:val="527F0D40"/>
    <w:rsid w:val="52FE8127"/>
    <w:rsid w:val="55F123C9"/>
    <w:rsid w:val="59F1A04E"/>
    <w:rsid w:val="59F1A04E"/>
    <w:rsid w:val="6014B6EE"/>
    <w:rsid w:val="6014B6EE"/>
    <w:rsid w:val="62134F9A"/>
    <w:rsid w:val="67B9F15A"/>
    <w:rsid w:val="76C6B71B"/>
    <w:rsid w:val="7EFD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0DF2"/>
  <w15:chartTrackingRefBased/>
  <w15:docId w15:val="{A43FD522-1496-4273-ABCB-FFDD699CBE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8905AD"/>
    <w:pPr>
      <w:spacing w:after="200" w:line="276" w:lineRule="auto"/>
    </w:pPr>
    <w:rPr>
      <w:rFonts w:ascii="Calibri" w:hAnsi="Calibri" w:eastAsia="Calibri" w:cs="Times New Roman"/>
      <w:kern w:val="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905A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905A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905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90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905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90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90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90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90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8905A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8905A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8905A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8905AD"/>
    <w:rPr>
      <w:rFonts w:eastAsiaTheme="majorEastAsia" w:cstheme="majorBidi"/>
      <w:i/>
      <w:iCs/>
      <w:color w:val="2E74B5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8905AD"/>
    <w:rPr>
      <w:rFonts w:eastAsiaTheme="majorEastAsia" w:cstheme="majorBidi"/>
      <w:color w:val="2E74B5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8905AD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8905AD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8905AD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8905A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905A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8905A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90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890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905AD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8905A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905A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905AD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905A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8905AD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905AD"/>
    <w:rPr>
      <w:b/>
      <w:bCs/>
      <w:smallCaps/>
      <w:color w:val="2E74B5" w:themeColor="accent1" w:themeShade="BF"/>
      <w:spacing w:val="5"/>
    </w:rPr>
  </w:style>
  <w:style w:type="character" w:styleId="Hyperlinkki">
    <w:name w:val="Hyperlink"/>
    <w:basedOn w:val="Kappaleenoletusfontti"/>
    <w:uiPriority w:val="99"/>
    <w:semiHidden/>
    <w:unhideWhenUsed/>
    <w:rsid w:val="008905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seinajoki.fi/wilmatuki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Seinäjoen Kaupunki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Palesto-Rantala, Erika</dc:creator>
  <keywords/>
  <dc:description/>
  <lastModifiedBy>Huttunen Tuomo</lastModifiedBy>
  <revision>3</revision>
  <lastPrinted>2024-05-29T05:16:00.0000000Z</lastPrinted>
  <dcterms:created xsi:type="dcterms:W3CDTF">2025-08-12T08:30:00.0000000Z</dcterms:created>
  <dcterms:modified xsi:type="dcterms:W3CDTF">2025-08-13T06:51:55.1535145Z</dcterms:modified>
</coreProperties>
</file>