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C299" w14:textId="77777777" w:rsidR="00F62E85" w:rsidRPr="00145988" w:rsidRDefault="00F62E85" w:rsidP="00B4336B">
      <w:pPr>
        <w:pStyle w:val="Otsikko2"/>
        <w:spacing w:before="0" w:after="0"/>
        <w:rPr>
          <w:b/>
          <w:bCs/>
        </w:rPr>
      </w:pPr>
      <w:r w:rsidRPr="00145988">
        <w:rPr>
          <w:b/>
          <w:bCs/>
        </w:rPr>
        <w:t>Hakija täyttää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301"/>
        <w:gridCol w:w="102"/>
        <w:gridCol w:w="174"/>
        <w:gridCol w:w="1511"/>
        <w:gridCol w:w="547"/>
        <w:gridCol w:w="486"/>
        <w:gridCol w:w="2535"/>
      </w:tblGrid>
      <w:tr w:rsidR="00407591" w14:paraId="7BA39510" w14:textId="3EA9086B" w:rsidTr="00407591">
        <w:tc>
          <w:tcPr>
            <w:tcW w:w="1555" w:type="dxa"/>
          </w:tcPr>
          <w:p w14:paraId="0BB845E4" w14:textId="77777777" w:rsidR="00507B34" w:rsidRPr="00145988" w:rsidRDefault="00507B34" w:rsidP="00507B34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 xml:space="preserve">1 </w:t>
            </w:r>
          </w:p>
          <w:p w14:paraId="2761AB5B" w14:textId="7516EE13" w:rsidR="00F62E85" w:rsidRPr="00145988" w:rsidRDefault="00F62E85" w:rsidP="00507B34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>Laitoksen nimi</w:t>
            </w:r>
          </w:p>
        </w:tc>
        <w:tc>
          <w:tcPr>
            <w:tcW w:w="8073" w:type="dxa"/>
            <w:gridSpan w:val="8"/>
          </w:tcPr>
          <w:p w14:paraId="75B4BA00" w14:textId="3B9C1BDD" w:rsidR="00F62E85" w:rsidRPr="004F0AA7" w:rsidRDefault="00F62E85" w:rsidP="004F0AA7">
            <w:pPr>
              <w:rPr>
                <w:sz w:val="18"/>
                <w:szCs w:val="18"/>
              </w:rPr>
            </w:pPr>
            <w:r w:rsidRPr="006F6D4A">
              <w:t>Seinäjoen Energia Oy/Seinäjoen Vesi</w:t>
            </w:r>
          </w:p>
        </w:tc>
      </w:tr>
      <w:tr w:rsidR="00B232F5" w14:paraId="2BDE43EE" w14:textId="315076A1" w:rsidTr="00407591">
        <w:tc>
          <w:tcPr>
            <w:tcW w:w="1555" w:type="dxa"/>
            <w:vMerge w:val="restart"/>
          </w:tcPr>
          <w:p w14:paraId="65C9656E" w14:textId="77777777" w:rsidR="00145C85" w:rsidRPr="00145988" w:rsidRDefault="00F62E85" w:rsidP="00F73391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 xml:space="preserve">2 </w:t>
            </w:r>
          </w:p>
          <w:p w14:paraId="4D9A84D7" w14:textId="31A6C467" w:rsidR="00F62E85" w:rsidRPr="00145988" w:rsidRDefault="00F62E85" w:rsidP="00F73391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>Liittyjä</w:t>
            </w:r>
          </w:p>
        </w:tc>
        <w:tc>
          <w:tcPr>
            <w:tcW w:w="5538" w:type="dxa"/>
            <w:gridSpan w:val="7"/>
          </w:tcPr>
          <w:p w14:paraId="64C8F363" w14:textId="77777777" w:rsidR="00F62E85" w:rsidRDefault="00F62E85" w:rsidP="00C97A58">
            <w:pPr>
              <w:rPr>
                <w:sz w:val="18"/>
                <w:szCs w:val="18"/>
              </w:rPr>
            </w:pPr>
            <w:r w:rsidRPr="004F0AA7">
              <w:rPr>
                <w:sz w:val="18"/>
                <w:szCs w:val="18"/>
              </w:rPr>
              <w:t>Nimi:</w:t>
            </w:r>
          </w:p>
          <w:p w14:paraId="3BE71A07" w14:textId="755CC53A" w:rsidR="00C97A58" w:rsidRPr="004F0AA7" w:rsidRDefault="00C97A58" w:rsidP="00C97A58">
            <w:pPr>
              <w:rPr>
                <w:sz w:val="18"/>
                <w:szCs w:val="18"/>
              </w:rPr>
            </w:pPr>
            <w:permStart w:id="972630156" w:edGrp="everyone"/>
            <w:permEnd w:id="972630156"/>
          </w:p>
        </w:tc>
        <w:tc>
          <w:tcPr>
            <w:tcW w:w="2535" w:type="dxa"/>
          </w:tcPr>
          <w:p w14:paraId="2430F050" w14:textId="77777777" w:rsidR="00F62E85" w:rsidRDefault="00F62E85" w:rsidP="00F62E85">
            <w:pPr>
              <w:rPr>
                <w:sz w:val="18"/>
                <w:szCs w:val="18"/>
              </w:rPr>
            </w:pPr>
            <w:r w:rsidRPr="004F0AA7">
              <w:rPr>
                <w:sz w:val="18"/>
                <w:szCs w:val="18"/>
              </w:rPr>
              <w:t>Puhelin:</w:t>
            </w:r>
          </w:p>
          <w:p w14:paraId="76E3D63A" w14:textId="7B69388D" w:rsidR="00B232F5" w:rsidRPr="004F0AA7" w:rsidRDefault="00B232F5" w:rsidP="00F62E85">
            <w:pPr>
              <w:rPr>
                <w:sz w:val="18"/>
                <w:szCs w:val="18"/>
              </w:rPr>
            </w:pPr>
            <w:permStart w:id="1732261133" w:edGrp="everyone"/>
            <w:permEnd w:id="1732261133"/>
          </w:p>
        </w:tc>
      </w:tr>
      <w:tr w:rsidR="00407591" w14:paraId="52F5FE28" w14:textId="1D9E63D0" w:rsidTr="00407591">
        <w:tc>
          <w:tcPr>
            <w:tcW w:w="1555" w:type="dxa"/>
            <w:vMerge/>
          </w:tcPr>
          <w:p w14:paraId="08E0BC95" w14:textId="77777777" w:rsidR="00F62E85" w:rsidRPr="00145988" w:rsidRDefault="00F62E85" w:rsidP="00F73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3" w:type="dxa"/>
            <w:gridSpan w:val="8"/>
          </w:tcPr>
          <w:p w14:paraId="360387BE" w14:textId="77777777" w:rsidR="00F62E85" w:rsidRPr="004F0AA7" w:rsidRDefault="00F62E85" w:rsidP="00F62E85">
            <w:pPr>
              <w:rPr>
                <w:sz w:val="18"/>
                <w:szCs w:val="18"/>
              </w:rPr>
            </w:pPr>
            <w:r w:rsidRPr="004F0AA7">
              <w:rPr>
                <w:sz w:val="18"/>
                <w:szCs w:val="18"/>
              </w:rPr>
              <w:t>Laskutusosoite:</w:t>
            </w:r>
          </w:p>
          <w:p w14:paraId="6067D609" w14:textId="0EAB6A98" w:rsidR="00F62E85" w:rsidRPr="004F0AA7" w:rsidRDefault="00F62E85" w:rsidP="00F62E85">
            <w:pPr>
              <w:rPr>
                <w:sz w:val="18"/>
                <w:szCs w:val="18"/>
              </w:rPr>
            </w:pPr>
            <w:permStart w:id="1001020343" w:edGrp="everyone"/>
            <w:permEnd w:id="1001020343"/>
          </w:p>
        </w:tc>
      </w:tr>
      <w:tr w:rsidR="0024516C" w14:paraId="5E225FA6" w14:textId="0A8B0F4F" w:rsidTr="00407591">
        <w:tc>
          <w:tcPr>
            <w:tcW w:w="1555" w:type="dxa"/>
            <w:vMerge w:val="restart"/>
          </w:tcPr>
          <w:p w14:paraId="45481677" w14:textId="77777777" w:rsidR="00145C85" w:rsidRPr="00145988" w:rsidRDefault="00725CA0" w:rsidP="00F73391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 xml:space="preserve">3 </w:t>
            </w:r>
          </w:p>
          <w:p w14:paraId="422438F8" w14:textId="7A4507C5" w:rsidR="00725CA0" w:rsidRPr="00145988" w:rsidRDefault="00725CA0" w:rsidP="00F73391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>Kiinteistö:</w:t>
            </w:r>
          </w:p>
        </w:tc>
        <w:tc>
          <w:tcPr>
            <w:tcW w:w="2820" w:type="dxa"/>
            <w:gridSpan w:val="3"/>
          </w:tcPr>
          <w:p w14:paraId="76344FC7" w14:textId="77777777" w:rsidR="00725CA0" w:rsidRPr="004F0AA7" w:rsidRDefault="00725CA0" w:rsidP="00725CA0">
            <w:pPr>
              <w:rPr>
                <w:sz w:val="18"/>
                <w:szCs w:val="18"/>
              </w:rPr>
            </w:pPr>
            <w:r w:rsidRPr="004F0AA7">
              <w:rPr>
                <w:sz w:val="18"/>
                <w:szCs w:val="18"/>
              </w:rPr>
              <w:t>Kiinteistörekisteritunnus:</w:t>
            </w:r>
          </w:p>
          <w:p w14:paraId="2E111BA5" w14:textId="6124F5F3" w:rsidR="00C953FE" w:rsidRPr="004F0AA7" w:rsidRDefault="00C953FE" w:rsidP="00725CA0">
            <w:pPr>
              <w:rPr>
                <w:sz w:val="18"/>
                <w:szCs w:val="18"/>
              </w:rPr>
            </w:pPr>
            <w:permStart w:id="322126669" w:edGrp="everyone"/>
            <w:permEnd w:id="322126669"/>
          </w:p>
        </w:tc>
        <w:tc>
          <w:tcPr>
            <w:tcW w:w="2232" w:type="dxa"/>
            <w:gridSpan w:val="3"/>
          </w:tcPr>
          <w:p w14:paraId="33E8C354" w14:textId="77777777" w:rsidR="00725CA0" w:rsidRPr="004F0AA7" w:rsidRDefault="00725CA0" w:rsidP="00725CA0">
            <w:pPr>
              <w:rPr>
                <w:sz w:val="18"/>
                <w:szCs w:val="18"/>
              </w:rPr>
            </w:pPr>
            <w:r w:rsidRPr="004F0AA7">
              <w:rPr>
                <w:sz w:val="18"/>
                <w:szCs w:val="18"/>
              </w:rPr>
              <w:t>Kiinteistön pinta-ala m²:</w:t>
            </w:r>
          </w:p>
          <w:p w14:paraId="615E590A" w14:textId="61FC55F9" w:rsidR="003C0104" w:rsidRPr="004F0AA7" w:rsidRDefault="003C0104" w:rsidP="00725CA0">
            <w:pPr>
              <w:rPr>
                <w:sz w:val="18"/>
                <w:szCs w:val="18"/>
              </w:rPr>
            </w:pPr>
            <w:permStart w:id="970340967" w:edGrp="everyone"/>
            <w:permEnd w:id="970340967"/>
          </w:p>
        </w:tc>
        <w:tc>
          <w:tcPr>
            <w:tcW w:w="3021" w:type="dxa"/>
            <w:gridSpan w:val="2"/>
          </w:tcPr>
          <w:p w14:paraId="50C45ED3" w14:textId="1A411FBD" w:rsidR="00725CA0" w:rsidRDefault="00725CA0" w:rsidP="00725CA0">
            <w:pPr>
              <w:rPr>
                <w:sz w:val="18"/>
                <w:szCs w:val="18"/>
              </w:rPr>
            </w:pPr>
            <w:r w:rsidRPr="00725CA0">
              <w:rPr>
                <w:sz w:val="18"/>
                <w:szCs w:val="18"/>
              </w:rPr>
              <w:t xml:space="preserve">Rakennuksien kerrosala </w:t>
            </w:r>
            <w:r w:rsidR="00D63783">
              <w:rPr>
                <w:sz w:val="18"/>
                <w:szCs w:val="18"/>
              </w:rPr>
              <w:t>yht.</w:t>
            </w:r>
            <w:r w:rsidR="00976B2B">
              <w:rPr>
                <w:sz w:val="18"/>
                <w:szCs w:val="18"/>
              </w:rPr>
              <w:t xml:space="preserve"> </w:t>
            </w:r>
            <w:r w:rsidRPr="00725CA0">
              <w:rPr>
                <w:sz w:val="18"/>
                <w:szCs w:val="18"/>
              </w:rPr>
              <w:t>m²:</w:t>
            </w:r>
          </w:p>
          <w:p w14:paraId="13D6FCBA" w14:textId="173308D5" w:rsidR="003C0104" w:rsidRPr="00725CA0" w:rsidRDefault="003C0104" w:rsidP="00725CA0">
            <w:pPr>
              <w:rPr>
                <w:sz w:val="18"/>
                <w:szCs w:val="18"/>
              </w:rPr>
            </w:pPr>
            <w:permStart w:id="918361820" w:edGrp="everyone"/>
            <w:permEnd w:id="918361820"/>
          </w:p>
        </w:tc>
      </w:tr>
      <w:tr w:rsidR="00407591" w14:paraId="17D13612" w14:textId="77777777" w:rsidTr="00407591">
        <w:tc>
          <w:tcPr>
            <w:tcW w:w="1555" w:type="dxa"/>
            <w:vMerge/>
          </w:tcPr>
          <w:p w14:paraId="2341393F" w14:textId="77777777" w:rsidR="00725CA0" w:rsidRPr="00145988" w:rsidRDefault="00725CA0" w:rsidP="00F73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3" w:type="dxa"/>
            <w:gridSpan w:val="8"/>
          </w:tcPr>
          <w:p w14:paraId="1B06E9CD" w14:textId="77777777" w:rsidR="00725CA0" w:rsidRPr="004F0AA7" w:rsidRDefault="00725CA0" w:rsidP="00725CA0">
            <w:pPr>
              <w:rPr>
                <w:sz w:val="18"/>
                <w:szCs w:val="18"/>
              </w:rPr>
            </w:pPr>
            <w:r w:rsidRPr="004F0AA7">
              <w:rPr>
                <w:sz w:val="18"/>
                <w:szCs w:val="18"/>
              </w:rPr>
              <w:t>Kiinteistön omistaja:</w:t>
            </w:r>
          </w:p>
          <w:p w14:paraId="103EFE4B" w14:textId="33710B01" w:rsidR="003C0104" w:rsidRPr="004F0AA7" w:rsidRDefault="003C0104" w:rsidP="00725CA0">
            <w:pPr>
              <w:rPr>
                <w:sz w:val="18"/>
                <w:szCs w:val="18"/>
              </w:rPr>
            </w:pPr>
            <w:permStart w:id="1907299882" w:edGrp="everyone"/>
            <w:permEnd w:id="1907299882"/>
          </w:p>
          <w:p w14:paraId="183DD997" w14:textId="5A9A3A3F" w:rsidR="00C953FE" w:rsidRPr="004F0AA7" w:rsidRDefault="00C953FE" w:rsidP="00725CA0">
            <w:pPr>
              <w:rPr>
                <w:sz w:val="18"/>
                <w:szCs w:val="18"/>
              </w:rPr>
            </w:pPr>
          </w:p>
        </w:tc>
      </w:tr>
      <w:tr w:rsidR="00C953FE" w14:paraId="40ED3CC7" w14:textId="77777777" w:rsidTr="00407591">
        <w:trPr>
          <w:trHeight w:val="622"/>
        </w:trPr>
        <w:tc>
          <w:tcPr>
            <w:tcW w:w="1555" w:type="dxa"/>
            <w:vMerge/>
          </w:tcPr>
          <w:p w14:paraId="249CE72C" w14:textId="77777777" w:rsidR="00C953FE" w:rsidRPr="00145988" w:rsidRDefault="00C953FE" w:rsidP="00F73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3" w:type="dxa"/>
            <w:gridSpan w:val="8"/>
          </w:tcPr>
          <w:p w14:paraId="153CAC99" w14:textId="77777777" w:rsidR="00C953FE" w:rsidRPr="004F0AA7" w:rsidRDefault="00C953FE" w:rsidP="00725CA0">
            <w:pPr>
              <w:rPr>
                <w:sz w:val="18"/>
                <w:szCs w:val="18"/>
              </w:rPr>
            </w:pPr>
            <w:r w:rsidRPr="004F0AA7">
              <w:rPr>
                <w:sz w:val="18"/>
                <w:szCs w:val="18"/>
              </w:rPr>
              <w:t>Kiinteistön osoite:</w:t>
            </w:r>
          </w:p>
          <w:p w14:paraId="325D50B0" w14:textId="79492FE4" w:rsidR="00C953FE" w:rsidRPr="004F0AA7" w:rsidRDefault="00C953FE" w:rsidP="00725CA0">
            <w:pPr>
              <w:rPr>
                <w:sz w:val="18"/>
                <w:szCs w:val="18"/>
              </w:rPr>
            </w:pPr>
            <w:permStart w:id="867510342" w:edGrp="everyone"/>
            <w:permEnd w:id="867510342"/>
          </w:p>
        </w:tc>
      </w:tr>
      <w:tr w:rsidR="00912D0E" w14:paraId="7979B56E" w14:textId="77777777" w:rsidTr="00C40ED5">
        <w:trPr>
          <w:trHeight w:val="327"/>
        </w:trPr>
        <w:tc>
          <w:tcPr>
            <w:tcW w:w="1555" w:type="dxa"/>
            <w:vMerge w:val="restart"/>
          </w:tcPr>
          <w:p w14:paraId="08B0781D" w14:textId="77777777" w:rsidR="0024516C" w:rsidRPr="00145988" w:rsidRDefault="0024516C" w:rsidP="00F73391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BB33DA2" w14:textId="79929D7B" w:rsidR="0024516C" w:rsidRPr="00145988" w:rsidRDefault="0024516C" w:rsidP="00F73391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>Hakemus koskee</w:t>
            </w:r>
          </w:p>
        </w:tc>
        <w:tc>
          <w:tcPr>
            <w:tcW w:w="1417" w:type="dxa"/>
          </w:tcPr>
          <w:p w14:paraId="753999A1" w14:textId="55DFF0E2" w:rsidR="0024516C" w:rsidRPr="004F0AA7" w:rsidRDefault="0024516C" w:rsidP="00725CA0">
            <w:pPr>
              <w:rPr>
                <w:sz w:val="18"/>
                <w:szCs w:val="18"/>
              </w:rPr>
            </w:pPr>
            <w:r w:rsidRPr="004F0AA7">
              <w:rPr>
                <w:sz w:val="18"/>
                <w:szCs w:val="18"/>
              </w:rPr>
              <w:t>Vesijohto</w:t>
            </w:r>
            <w:permStart w:id="363008664" w:edGrp="everyone"/>
            <w:sdt>
              <w:sdtPr>
                <w:rPr>
                  <w:sz w:val="22"/>
                  <w:szCs w:val="22"/>
                </w:rPr>
                <w:id w:val="96685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36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363008664"/>
          </w:p>
        </w:tc>
        <w:tc>
          <w:tcPr>
            <w:tcW w:w="1301" w:type="dxa"/>
          </w:tcPr>
          <w:p w14:paraId="3DC7B577" w14:textId="4F132202" w:rsidR="0024516C" w:rsidRPr="004F0AA7" w:rsidRDefault="00C40ED5" w:rsidP="00C40E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Viemäri</w:t>
            </w:r>
            <w:r w:rsidRPr="00A42AD3">
              <w:rPr>
                <w:sz w:val="22"/>
                <w:szCs w:val="22"/>
              </w:rPr>
              <w:t xml:space="preserve"> </w:t>
            </w:r>
            <w:permStart w:id="1347160816" w:edGrp="everyone"/>
            <w:sdt>
              <w:sdtPr>
                <w:rPr>
                  <w:sz w:val="22"/>
                  <w:szCs w:val="22"/>
                </w:rPr>
                <w:id w:val="56099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347160816"/>
          </w:p>
        </w:tc>
        <w:tc>
          <w:tcPr>
            <w:tcW w:w="1787" w:type="dxa"/>
            <w:gridSpan w:val="3"/>
          </w:tcPr>
          <w:p w14:paraId="3189795D" w14:textId="1E135BF0" w:rsidR="0024516C" w:rsidRPr="004F0AA7" w:rsidRDefault="0024516C" w:rsidP="00725CA0">
            <w:pPr>
              <w:rPr>
                <w:sz w:val="18"/>
                <w:szCs w:val="18"/>
              </w:rPr>
            </w:pPr>
            <w:r w:rsidRPr="004F0AA7">
              <w:rPr>
                <w:sz w:val="18"/>
                <w:szCs w:val="18"/>
              </w:rPr>
              <w:t>Uudisrakennus</w:t>
            </w:r>
            <w:r w:rsidR="00C40ED5" w:rsidRPr="00A42AD3">
              <w:rPr>
                <w:sz w:val="22"/>
                <w:szCs w:val="22"/>
              </w:rPr>
              <w:t xml:space="preserve"> </w:t>
            </w:r>
            <w:permStart w:id="736112330" w:edGrp="everyone"/>
            <w:sdt>
              <w:sdtPr>
                <w:rPr>
                  <w:sz w:val="22"/>
                  <w:szCs w:val="22"/>
                </w:rPr>
                <w:id w:val="-198800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736112330"/>
          </w:p>
        </w:tc>
        <w:tc>
          <w:tcPr>
            <w:tcW w:w="3568" w:type="dxa"/>
            <w:gridSpan w:val="3"/>
          </w:tcPr>
          <w:p w14:paraId="76501670" w14:textId="1E439850" w:rsidR="0024516C" w:rsidRPr="004F0AA7" w:rsidRDefault="0024516C" w:rsidP="00725CA0">
            <w:pPr>
              <w:rPr>
                <w:sz w:val="18"/>
                <w:szCs w:val="18"/>
              </w:rPr>
            </w:pPr>
            <w:r w:rsidRPr="004F0AA7">
              <w:rPr>
                <w:sz w:val="18"/>
                <w:szCs w:val="18"/>
              </w:rPr>
              <w:t>Olemassa oleva rakennus</w:t>
            </w:r>
            <w:r w:rsidR="00C40ED5" w:rsidRPr="00A42AD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9442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22081195" w:edGrp="everyone"/>
                <w:r w:rsidR="002E5B8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1522081195"/>
              </w:sdtContent>
            </w:sdt>
          </w:p>
        </w:tc>
      </w:tr>
      <w:tr w:rsidR="00115412" w14:paraId="7903B887" w14:textId="77777777" w:rsidTr="00407591">
        <w:trPr>
          <w:trHeight w:val="524"/>
        </w:trPr>
        <w:tc>
          <w:tcPr>
            <w:tcW w:w="1555" w:type="dxa"/>
            <w:vMerge/>
          </w:tcPr>
          <w:p w14:paraId="60D3ABEA" w14:textId="77777777" w:rsidR="00115412" w:rsidRPr="00145988" w:rsidRDefault="00115412" w:rsidP="00F73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3" w:type="dxa"/>
            <w:gridSpan w:val="8"/>
          </w:tcPr>
          <w:p w14:paraId="35496BF1" w14:textId="77777777" w:rsidR="00115412" w:rsidRDefault="00115412" w:rsidP="00725CA0">
            <w:pPr>
              <w:rPr>
                <w:sz w:val="18"/>
                <w:szCs w:val="18"/>
              </w:rPr>
            </w:pPr>
            <w:r w:rsidRPr="004F0AA7">
              <w:rPr>
                <w:sz w:val="18"/>
                <w:szCs w:val="18"/>
              </w:rPr>
              <w:t>Rakennuksen käyttötarkoitus:</w:t>
            </w:r>
          </w:p>
          <w:p w14:paraId="33770B92" w14:textId="716E0C2E" w:rsidR="00CA5E1A" w:rsidRPr="004F0AA7" w:rsidRDefault="00CA5E1A" w:rsidP="00725CA0">
            <w:pPr>
              <w:rPr>
                <w:sz w:val="18"/>
                <w:szCs w:val="18"/>
              </w:rPr>
            </w:pPr>
            <w:permStart w:id="1259960096" w:edGrp="everyone"/>
            <w:permEnd w:id="1259960096"/>
          </w:p>
        </w:tc>
      </w:tr>
      <w:tr w:rsidR="009C0B0A" w14:paraId="7815220C" w14:textId="77777777" w:rsidTr="00407591">
        <w:trPr>
          <w:trHeight w:val="404"/>
        </w:trPr>
        <w:tc>
          <w:tcPr>
            <w:tcW w:w="1555" w:type="dxa"/>
            <w:vMerge w:val="restart"/>
          </w:tcPr>
          <w:p w14:paraId="72E53307" w14:textId="77777777" w:rsidR="009C0B0A" w:rsidRPr="00145988" w:rsidRDefault="009C0B0A" w:rsidP="00F73391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 xml:space="preserve">5 </w:t>
            </w:r>
          </w:p>
          <w:p w14:paraId="172CBCFC" w14:textId="3D1F3FF3" w:rsidR="009C0B0A" w:rsidRPr="00145988" w:rsidRDefault="009C0B0A" w:rsidP="00F73391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>Lisätiedot</w:t>
            </w:r>
          </w:p>
        </w:tc>
        <w:tc>
          <w:tcPr>
            <w:tcW w:w="2994" w:type="dxa"/>
            <w:gridSpan w:val="4"/>
          </w:tcPr>
          <w:p w14:paraId="10181403" w14:textId="77777777" w:rsidR="009C0B0A" w:rsidRDefault="009C0B0A" w:rsidP="00725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Arvioitu vedenkulutus m³/vrk</w:t>
            </w:r>
          </w:p>
          <w:p w14:paraId="2C4AAB74" w14:textId="173E0C6B" w:rsidR="005105CE" w:rsidRPr="004F0AA7" w:rsidRDefault="005105CE" w:rsidP="00725CA0">
            <w:pPr>
              <w:rPr>
                <w:sz w:val="18"/>
                <w:szCs w:val="18"/>
              </w:rPr>
            </w:pPr>
            <w:permStart w:id="1121015294" w:edGrp="everyone"/>
            <w:permEnd w:id="1121015294"/>
          </w:p>
        </w:tc>
        <w:tc>
          <w:tcPr>
            <w:tcW w:w="2544" w:type="dxa"/>
            <w:gridSpan w:val="3"/>
          </w:tcPr>
          <w:p w14:paraId="391F0401" w14:textId="77777777" w:rsidR="009C0B0A" w:rsidRDefault="009C0B0A" w:rsidP="00725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Arvioitu jätevesimäärä m³/vrk</w:t>
            </w:r>
          </w:p>
          <w:p w14:paraId="47A04D91" w14:textId="18D22711" w:rsidR="005105CE" w:rsidRPr="004F0AA7" w:rsidRDefault="005105CE" w:rsidP="00725CA0">
            <w:pPr>
              <w:rPr>
                <w:sz w:val="18"/>
                <w:szCs w:val="18"/>
              </w:rPr>
            </w:pPr>
            <w:permStart w:id="1285095441" w:edGrp="everyone"/>
            <w:permEnd w:id="1285095441"/>
          </w:p>
        </w:tc>
        <w:tc>
          <w:tcPr>
            <w:tcW w:w="2535" w:type="dxa"/>
          </w:tcPr>
          <w:p w14:paraId="14A0A8A8" w14:textId="77777777" w:rsidR="009C0B0A" w:rsidRDefault="009C0B0A" w:rsidP="00725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Kerrosluku:</w:t>
            </w:r>
          </w:p>
          <w:p w14:paraId="2A5ACA71" w14:textId="58EF8690" w:rsidR="005105CE" w:rsidRPr="004F0AA7" w:rsidRDefault="005105CE" w:rsidP="00725CA0">
            <w:pPr>
              <w:rPr>
                <w:sz w:val="18"/>
                <w:szCs w:val="18"/>
              </w:rPr>
            </w:pPr>
            <w:permStart w:id="590368600" w:edGrp="everyone"/>
            <w:permEnd w:id="590368600"/>
          </w:p>
        </w:tc>
      </w:tr>
      <w:tr w:rsidR="009C0B0A" w14:paraId="66B306D5" w14:textId="77777777" w:rsidTr="00407591">
        <w:trPr>
          <w:trHeight w:val="889"/>
        </w:trPr>
        <w:tc>
          <w:tcPr>
            <w:tcW w:w="1555" w:type="dxa"/>
            <w:vMerge/>
          </w:tcPr>
          <w:p w14:paraId="0DCC2D56" w14:textId="77777777" w:rsidR="009C0B0A" w:rsidRPr="00145988" w:rsidRDefault="009C0B0A" w:rsidP="00F73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73" w:type="dxa"/>
            <w:gridSpan w:val="8"/>
          </w:tcPr>
          <w:p w14:paraId="457CB276" w14:textId="77777777" w:rsidR="009C0B0A" w:rsidRDefault="009C0B0A" w:rsidP="00725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Erityislaitteistot ja muut lisätiedot:</w:t>
            </w:r>
          </w:p>
          <w:p w14:paraId="6CF3F962" w14:textId="67930474" w:rsidR="00AB4535" w:rsidRPr="004F0AA7" w:rsidRDefault="00AB4535" w:rsidP="00725CA0">
            <w:pPr>
              <w:rPr>
                <w:sz w:val="18"/>
                <w:szCs w:val="18"/>
              </w:rPr>
            </w:pPr>
            <w:permStart w:id="1771592662" w:edGrp="everyone"/>
            <w:permEnd w:id="1771592662"/>
          </w:p>
        </w:tc>
      </w:tr>
      <w:tr w:rsidR="009C0B0A" w14:paraId="4D8C81FE" w14:textId="77777777" w:rsidTr="00407591">
        <w:trPr>
          <w:trHeight w:val="503"/>
        </w:trPr>
        <w:tc>
          <w:tcPr>
            <w:tcW w:w="1555" w:type="dxa"/>
          </w:tcPr>
          <w:p w14:paraId="4A407860" w14:textId="77777777" w:rsidR="009C0B0A" w:rsidRPr="00145988" w:rsidRDefault="009C0B0A" w:rsidP="00F73391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>6</w:t>
            </w:r>
          </w:p>
          <w:p w14:paraId="15E77932" w14:textId="65B77641" w:rsidR="009C0B0A" w:rsidRPr="00145988" w:rsidRDefault="009C0B0A" w:rsidP="00F73391">
            <w:pPr>
              <w:rPr>
                <w:b/>
                <w:bCs/>
                <w:sz w:val="20"/>
                <w:szCs w:val="20"/>
              </w:rPr>
            </w:pPr>
            <w:r w:rsidRPr="00145988">
              <w:rPr>
                <w:b/>
                <w:bCs/>
                <w:sz w:val="20"/>
                <w:szCs w:val="20"/>
              </w:rPr>
              <w:t>Liitteet</w:t>
            </w:r>
          </w:p>
        </w:tc>
        <w:tc>
          <w:tcPr>
            <w:tcW w:w="8073" w:type="dxa"/>
            <w:gridSpan w:val="8"/>
          </w:tcPr>
          <w:p w14:paraId="6C211E18" w14:textId="748FD7B3" w:rsidR="009C0B0A" w:rsidRDefault="009C0B0A" w:rsidP="00725CA0">
            <w:pPr>
              <w:rPr>
                <w:sz w:val="18"/>
                <w:szCs w:val="18"/>
              </w:rPr>
            </w:pPr>
            <w:permStart w:id="1509959787" w:edGrp="everyone"/>
            <w:permEnd w:id="1509959787"/>
          </w:p>
        </w:tc>
      </w:tr>
      <w:tr w:rsidR="00507B34" w14:paraId="41B8F29E" w14:textId="77777777" w:rsidTr="00407591">
        <w:trPr>
          <w:trHeight w:val="567"/>
        </w:trPr>
        <w:tc>
          <w:tcPr>
            <w:tcW w:w="1555" w:type="dxa"/>
          </w:tcPr>
          <w:p w14:paraId="1E8B40F3" w14:textId="77777777" w:rsidR="00507B34" w:rsidRPr="00145988" w:rsidRDefault="00912D0E" w:rsidP="00725CA0">
            <w:pPr>
              <w:rPr>
                <w:b/>
                <w:bCs/>
                <w:sz w:val="18"/>
                <w:szCs w:val="18"/>
              </w:rPr>
            </w:pPr>
            <w:r w:rsidRPr="00145988">
              <w:rPr>
                <w:b/>
                <w:bCs/>
                <w:sz w:val="18"/>
                <w:szCs w:val="18"/>
              </w:rPr>
              <w:t>7</w:t>
            </w:r>
          </w:p>
          <w:p w14:paraId="646E5EC6" w14:textId="1DCE6CDB" w:rsidR="00912D0E" w:rsidRPr="00145988" w:rsidRDefault="00912D0E" w:rsidP="00725CA0">
            <w:pPr>
              <w:rPr>
                <w:b/>
                <w:bCs/>
              </w:rPr>
            </w:pPr>
            <w:r w:rsidRPr="00145988">
              <w:rPr>
                <w:b/>
                <w:bCs/>
                <w:sz w:val="18"/>
                <w:szCs w:val="18"/>
              </w:rPr>
              <w:t>Allekirjoitus</w:t>
            </w:r>
          </w:p>
        </w:tc>
        <w:tc>
          <w:tcPr>
            <w:tcW w:w="1417" w:type="dxa"/>
          </w:tcPr>
          <w:p w14:paraId="04879BCC" w14:textId="77777777" w:rsidR="00507B34" w:rsidRDefault="00912D0E" w:rsidP="00725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Päivämäärä:</w:t>
            </w:r>
          </w:p>
          <w:p w14:paraId="006FEA15" w14:textId="0BBA5E5F" w:rsidR="008D6BEB" w:rsidRDefault="008D6BEB" w:rsidP="00725CA0">
            <w:pPr>
              <w:rPr>
                <w:sz w:val="18"/>
                <w:szCs w:val="18"/>
              </w:rPr>
            </w:pPr>
            <w:permStart w:id="1665170622" w:edGrp="everyone"/>
            <w:permEnd w:id="1665170622"/>
          </w:p>
        </w:tc>
        <w:tc>
          <w:tcPr>
            <w:tcW w:w="6656" w:type="dxa"/>
            <w:gridSpan w:val="7"/>
          </w:tcPr>
          <w:p w14:paraId="73D01886" w14:textId="1951E5C4" w:rsidR="00507B34" w:rsidRDefault="008D6BEB" w:rsidP="00725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Hakijan allekirjoitus ja nimenselvennys:</w:t>
            </w:r>
          </w:p>
          <w:p w14:paraId="7936ADDD" w14:textId="1BBEF98F" w:rsidR="008D6BEB" w:rsidRDefault="008D6BEB" w:rsidP="00725CA0">
            <w:pPr>
              <w:rPr>
                <w:sz w:val="18"/>
                <w:szCs w:val="18"/>
              </w:rPr>
            </w:pPr>
            <w:permStart w:id="132208111" w:edGrp="everyone"/>
            <w:permEnd w:id="132208111"/>
          </w:p>
        </w:tc>
      </w:tr>
    </w:tbl>
    <w:p w14:paraId="7114E8F9" w14:textId="77777777" w:rsidR="00856A21" w:rsidRPr="00856A21" w:rsidRDefault="00856A21" w:rsidP="00B4336B">
      <w:pPr>
        <w:pStyle w:val="Otsikko2"/>
        <w:spacing w:before="0" w:after="0"/>
        <w:rPr>
          <w:b/>
          <w:bCs/>
          <w:sz w:val="20"/>
          <w:szCs w:val="20"/>
        </w:rPr>
      </w:pPr>
    </w:p>
    <w:p w14:paraId="6F303629" w14:textId="5001D353" w:rsidR="00A43AF4" w:rsidRPr="00145988" w:rsidRDefault="009646B2" w:rsidP="00B4336B">
      <w:pPr>
        <w:pStyle w:val="Otsikko2"/>
        <w:spacing w:before="0" w:after="0"/>
        <w:rPr>
          <w:b/>
          <w:bCs/>
        </w:rPr>
      </w:pPr>
      <w:r w:rsidRPr="00145988">
        <w:rPr>
          <w:b/>
          <w:bCs/>
        </w:rPr>
        <w:t xml:space="preserve">Seinäjoen Energia Oy/Seinäjoen Vesi </w:t>
      </w:r>
      <w:r w:rsidR="006A295B" w:rsidRPr="00145988">
        <w:rPr>
          <w:b/>
          <w:bCs/>
        </w:rPr>
        <w:t>t</w:t>
      </w:r>
      <w:r w:rsidRPr="00145988">
        <w:rPr>
          <w:b/>
          <w:bCs/>
        </w:rPr>
        <w:t>äyttää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31"/>
        <w:gridCol w:w="1754"/>
        <w:gridCol w:w="247"/>
        <w:gridCol w:w="454"/>
        <w:gridCol w:w="1273"/>
        <w:gridCol w:w="191"/>
        <w:gridCol w:w="1163"/>
        <w:gridCol w:w="2515"/>
      </w:tblGrid>
      <w:tr w:rsidR="00145988" w14:paraId="342C246E" w14:textId="77777777" w:rsidTr="00BA3F2A">
        <w:tc>
          <w:tcPr>
            <w:tcW w:w="1918" w:type="dxa"/>
            <w:vMerge w:val="restart"/>
          </w:tcPr>
          <w:p w14:paraId="5942E387" w14:textId="505E5184" w:rsidR="00145988" w:rsidRPr="00145988" w:rsidRDefault="00145988" w:rsidP="00A43AF4">
            <w:pPr>
              <w:rPr>
                <w:b/>
                <w:bCs/>
              </w:rPr>
            </w:pPr>
            <w:r w:rsidRPr="00145988">
              <w:rPr>
                <w:b/>
                <w:bCs/>
                <w:sz w:val="20"/>
                <w:szCs w:val="20"/>
              </w:rPr>
              <w:t>Vesihuoltolaitoksen lausunto</w:t>
            </w:r>
          </w:p>
        </w:tc>
        <w:tc>
          <w:tcPr>
            <w:tcW w:w="2018" w:type="dxa"/>
            <w:gridSpan w:val="2"/>
          </w:tcPr>
          <w:p w14:paraId="249CE9CA" w14:textId="3704EF5D" w:rsidR="00145988" w:rsidRPr="00F25FA7" w:rsidRDefault="00145988" w:rsidP="00BD7502">
            <w:pPr>
              <w:rPr>
                <w:sz w:val="18"/>
                <w:szCs w:val="18"/>
              </w:rPr>
            </w:pPr>
            <w:r w:rsidRPr="00F25FA7">
              <w:rPr>
                <w:sz w:val="18"/>
                <w:szCs w:val="18"/>
              </w:rPr>
              <w:t>Ennakkolausunto</w:t>
            </w:r>
            <w:r w:rsidR="00C40ED5" w:rsidRPr="00A42AD3">
              <w:rPr>
                <w:sz w:val="22"/>
                <w:szCs w:val="22"/>
              </w:rPr>
              <w:t xml:space="preserve"> </w:t>
            </w:r>
            <w:permStart w:id="85476362" w:edGrp="everyone"/>
            <w:sdt>
              <w:sdtPr>
                <w:rPr>
                  <w:sz w:val="22"/>
                  <w:szCs w:val="22"/>
                </w:rPr>
                <w:id w:val="-115291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85476362"/>
          </w:p>
        </w:tc>
        <w:tc>
          <w:tcPr>
            <w:tcW w:w="1920" w:type="dxa"/>
            <w:gridSpan w:val="3"/>
          </w:tcPr>
          <w:p w14:paraId="32C1A295" w14:textId="1BFED3C3" w:rsidR="00145988" w:rsidRPr="00F25FA7" w:rsidRDefault="00145988" w:rsidP="00BD7502">
            <w:pPr>
              <w:rPr>
                <w:sz w:val="18"/>
                <w:szCs w:val="18"/>
              </w:rPr>
            </w:pPr>
            <w:r w:rsidRPr="00F25FA7">
              <w:rPr>
                <w:sz w:val="18"/>
                <w:szCs w:val="18"/>
              </w:rPr>
              <w:t>Raken</w:t>
            </w:r>
            <w:r w:rsidR="00C729CE">
              <w:rPr>
                <w:sz w:val="18"/>
                <w:szCs w:val="18"/>
              </w:rPr>
              <w:t>tami</w:t>
            </w:r>
            <w:r w:rsidRPr="00F25FA7">
              <w:rPr>
                <w:sz w:val="18"/>
                <w:szCs w:val="18"/>
              </w:rPr>
              <w:t>slup</w:t>
            </w:r>
            <w:r w:rsidR="00C40ED5">
              <w:rPr>
                <w:sz w:val="18"/>
                <w:szCs w:val="18"/>
              </w:rPr>
              <w:t>a</w:t>
            </w:r>
            <w:r w:rsidR="00C40ED5" w:rsidRPr="00A42AD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185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90130077" w:edGrp="everyone"/>
                <w:r w:rsidR="003E555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890130077"/>
              </w:sdtContent>
            </w:sdt>
          </w:p>
        </w:tc>
        <w:tc>
          <w:tcPr>
            <w:tcW w:w="3772" w:type="dxa"/>
            <w:gridSpan w:val="2"/>
          </w:tcPr>
          <w:p w14:paraId="761F91E0" w14:textId="6BCB355F" w:rsidR="00145988" w:rsidRPr="00F25FA7" w:rsidRDefault="00145988" w:rsidP="00BD7502">
            <w:pPr>
              <w:rPr>
                <w:sz w:val="18"/>
                <w:szCs w:val="18"/>
              </w:rPr>
            </w:pPr>
            <w:r w:rsidRPr="00F25FA7">
              <w:rPr>
                <w:sz w:val="18"/>
                <w:szCs w:val="18"/>
              </w:rPr>
              <w:t>Olemassa oleva rakennus</w:t>
            </w:r>
            <w:r w:rsidR="00C40ED5" w:rsidRPr="00A42AD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67758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42121225" w:edGrp="everyone"/>
                <w:r w:rsidR="00AF0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242121225"/>
              </w:sdtContent>
            </w:sdt>
          </w:p>
        </w:tc>
      </w:tr>
      <w:tr w:rsidR="00145988" w14:paraId="4D6D9182" w14:textId="77777777" w:rsidTr="00145988">
        <w:tc>
          <w:tcPr>
            <w:tcW w:w="1918" w:type="dxa"/>
            <w:vMerge/>
          </w:tcPr>
          <w:p w14:paraId="1C7E52B9" w14:textId="77777777" w:rsidR="00145988" w:rsidRDefault="00145988" w:rsidP="00B4336B">
            <w:pPr>
              <w:pStyle w:val="Otsikko2"/>
              <w:spacing w:before="0" w:after="0"/>
            </w:pPr>
          </w:p>
        </w:tc>
        <w:tc>
          <w:tcPr>
            <w:tcW w:w="3747" w:type="dxa"/>
            <w:gridSpan w:val="4"/>
          </w:tcPr>
          <w:p w14:paraId="5F640A34" w14:textId="07B46C49" w:rsidR="00145988" w:rsidRPr="00F25FA7" w:rsidRDefault="00145988" w:rsidP="00BD7502">
            <w:pPr>
              <w:rPr>
                <w:sz w:val="18"/>
                <w:szCs w:val="18"/>
              </w:rPr>
            </w:pPr>
            <w:r w:rsidRPr="00F25FA7">
              <w:rPr>
                <w:sz w:val="18"/>
                <w:szCs w:val="18"/>
              </w:rPr>
              <w:t>Vesijohto</w:t>
            </w:r>
            <w:r w:rsidR="001B6D4E">
              <w:rPr>
                <w:sz w:val="18"/>
                <w:szCs w:val="18"/>
              </w:rPr>
              <w:t>on liittämi</w:t>
            </w:r>
            <w:r w:rsidR="00AF31AC">
              <w:rPr>
                <w:sz w:val="18"/>
                <w:szCs w:val="18"/>
              </w:rPr>
              <w:t>nen</w:t>
            </w:r>
            <w:r w:rsidR="00C40ED5" w:rsidRPr="00A42AD3">
              <w:rPr>
                <w:sz w:val="22"/>
                <w:szCs w:val="22"/>
              </w:rPr>
              <w:t xml:space="preserve"> </w:t>
            </w:r>
            <w:permStart w:id="1606420719" w:edGrp="everyone"/>
            <w:sdt>
              <w:sdtPr>
                <w:rPr>
                  <w:sz w:val="22"/>
                  <w:szCs w:val="22"/>
                </w:rPr>
                <w:id w:val="61463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1606420719"/>
          </w:p>
        </w:tc>
        <w:tc>
          <w:tcPr>
            <w:tcW w:w="3963" w:type="dxa"/>
            <w:gridSpan w:val="3"/>
          </w:tcPr>
          <w:p w14:paraId="353856FA" w14:textId="1239799C" w:rsidR="00145988" w:rsidRPr="00F25FA7" w:rsidRDefault="00145988" w:rsidP="00BD7502">
            <w:pPr>
              <w:rPr>
                <w:sz w:val="18"/>
                <w:szCs w:val="18"/>
              </w:rPr>
            </w:pPr>
            <w:r w:rsidRPr="00F25FA7">
              <w:rPr>
                <w:sz w:val="18"/>
                <w:szCs w:val="18"/>
              </w:rPr>
              <w:t>Viemär</w:t>
            </w:r>
            <w:r w:rsidR="00AF31AC">
              <w:rPr>
                <w:sz w:val="18"/>
                <w:szCs w:val="18"/>
              </w:rPr>
              <w:t>i</w:t>
            </w:r>
            <w:r w:rsidRPr="00F25FA7">
              <w:rPr>
                <w:sz w:val="18"/>
                <w:szCs w:val="18"/>
              </w:rPr>
              <w:t>i</w:t>
            </w:r>
            <w:r w:rsidR="00AF31AC">
              <w:rPr>
                <w:sz w:val="18"/>
                <w:szCs w:val="18"/>
              </w:rPr>
              <w:t>n liittäminen</w:t>
            </w:r>
            <w:r w:rsidR="00C40ED5" w:rsidRPr="00A42AD3">
              <w:rPr>
                <w:sz w:val="22"/>
                <w:szCs w:val="22"/>
              </w:rPr>
              <w:t xml:space="preserve"> </w:t>
            </w:r>
            <w:permStart w:id="590359144" w:edGrp="everyone"/>
            <w:sdt>
              <w:sdtPr>
                <w:rPr>
                  <w:sz w:val="22"/>
                  <w:szCs w:val="22"/>
                </w:rPr>
                <w:id w:val="6593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36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590359144"/>
          </w:p>
        </w:tc>
      </w:tr>
      <w:tr w:rsidR="00145988" w14:paraId="6F63F4AE" w14:textId="77777777" w:rsidTr="00F25FA7">
        <w:tc>
          <w:tcPr>
            <w:tcW w:w="1918" w:type="dxa"/>
            <w:vMerge/>
          </w:tcPr>
          <w:p w14:paraId="7F73F626" w14:textId="77777777" w:rsidR="00145988" w:rsidRDefault="00145988" w:rsidP="00B4336B">
            <w:pPr>
              <w:pStyle w:val="Otsikko2"/>
              <w:spacing w:before="0" w:after="0"/>
            </w:pPr>
          </w:p>
        </w:tc>
        <w:tc>
          <w:tcPr>
            <w:tcW w:w="2472" w:type="dxa"/>
            <w:gridSpan w:val="3"/>
          </w:tcPr>
          <w:p w14:paraId="4ADE57F7" w14:textId="77777777" w:rsidR="00145988" w:rsidRDefault="00145988" w:rsidP="00BD7502">
            <w:pPr>
              <w:rPr>
                <w:sz w:val="18"/>
                <w:szCs w:val="18"/>
              </w:rPr>
            </w:pPr>
            <w:r w:rsidRPr="00F25FA7">
              <w:rPr>
                <w:sz w:val="18"/>
                <w:szCs w:val="18"/>
              </w:rPr>
              <w:t>Viemäri liitoskorkeus</w:t>
            </w:r>
            <w:r>
              <w:rPr>
                <w:sz w:val="18"/>
                <w:szCs w:val="18"/>
              </w:rPr>
              <w:t>:</w:t>
            </w:r>
          </w:p>
          <w:p w14:paraId="4380DE94" w14:textId="551C8F06" w:rsidR="00145988" w:rsidRPr="00F25FA7" w:rsidRDefault="00145988" w:rsidP="00BD7502">
            <w:pPr>
              <w:rPr>
                <w:sz w:val="18"/>
                <w:szCs w:val="18"/>
              </w:rPr>
            </w:pPr>
            <w:permStart w:id="864881495" w:edGrp="everyone"/>
            <w:permEnd w:id="864881495"/>
          </w:p>
        </w:tc>
        <w:tc>
          <w:tcPr>
            <w:tcW w:w="2668" w:type="dxa"/>
            <w:gridSpan w:val="3"/>
          </w:tcPr>
          <w:p w14:paraId="6A66D7A1" w14:textId="77777777" w:rsidR="00145988" w:rsidRDefault="00145988" w:rsidP="00BD7502">
            <w:pPr>
              <w:rPr>
                <w:sz w:val="18"/>
                <w:szCs w:val="18"/>
              </w:rPr>
            </w:pPr>
            <w:r w:rsidRPr="00F25FA7">
              <w:rPr>
                <w:sz w:val="18"/>
                <w:szCs w:val="18"/>
              </w:rPr>
              <w:t>Viemäri padotuskorkeus</w:t>
            </w:r>
            <w:r>
              <w:rPr>
                <w:sz w:val="18"/>
                <w:szCs w:val="18"/>
              </w:rPr>
              <w:t>:</w:t>
            </w:r>
          </w:p>
          <w:p w14:paraId="41E7A6F0" w14:textId="533310DA" w:rsidR="00145988" w:rsidRPr="00F25FA7" w:rsidRDefault="00145988" w:rsidP="00BD7502">
            <w:pPr>
              <w:rPr>
                <w:sz w:val="18"/>
                <w:szCs w:val="18"/>
              </w:rPr>
            </w:pPr>
            <w:permStart w:id="1701207121" w:edGrp="everyone"/>
            <w:permEnd w:id="1701207121"/>
          </w:p>
        </w:tc>
        <w:tc>
          <w:tcPr>
            <w:tcW w:w="2570" w:type="dxa"/>
          </w:tcPr>
          <w:p w14:paraId="27812969" w14:textId="77777777" w:rsidR="00145988" w:rsidRDefault="00145988" w:rsidP="00BD7502">
            <w:pPr>
              <w:rPr>
                <w:sz w:val="18"/>
                <w:szCs w:val="18"/>
              </w:rPr>
            </w:pPr>
            <w:r w:rsidRPr="00F25FA7">
              <w:rPr>
                <w:sz w:val="18"/>
                <w:szCs w:val="18"/>
              </w:rPr>
              <w:t>Vesijohto painetaso</w:t>
            </w:r>
            <w:r>
              <w:rPr>
                <w:sz w:val="18"/>
                <w:szCs w:val="18"/>
              </w:rPr>
              <w:t>:</w:t>
            </w:r>
          </w:p>
          <w:p w14:paraId="1EB70C6A" w14:textId="14B98F87" w:rsidR="00145988" w:rsidRPr="00F25FA7" w:rsidRDefault="00145988" w:rsidP="00BD7502">
            <w:pPr>
              <w:rPr>
                <w:sz w:val="18"/>
                <w:szCs w:val="18"/>
              </w:rPr>
            </w:pPr>
            <w:permStart w:id="1459107311" w:edGrp="everyone"/>
            <w:permEnd w:id="1459107311"/>
          </w:p>
        </w:tc>
      </w:tr>
      <w:tr w:rsidR="00145988" w14:paraId="694199EB" w14:textId="77777777" w:rsidTr="00F53D57">
        <w:tc>
          <w:tcPr>
            <w:tcW w:w="1918" w:type="dxa"/>
            <w:vMerge/>
          </w:tcPr>
          <w:p w14:paraId="1E04DC61" w14:textId="77777777" w:rsidR="00145988" w:rsidRDefault="00145988" w:rsidP="00B4336B">
            <w:pPr>
              <w:pStyle w:val="Otsikko2"/>
              <w:spacing w:before="0" w:after="0"/>
            </w:pPr>
          </w:p>
        </w:tc>
        <w:tc>
          <w:tcPr>
            <w:tcW w:w="7710" w:type="dxa"/>
            <w:gridSpan w:val="7"/>
          </w:tcPr>
          <w:p w14:paraId="0AA1733D" w14:textId="77777777" w:rsidR="00145988" w:rsidRPr="00F25FA7" w:rsidRDefault="00145988" w:rsidP="00BD7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Kiinteistö voidaan liittää:</w:t>
            </w:r>
          </w:p>
          <w:p w14:paraId="241F8BC4" w14:textId="775ABBDC" w:rsidR="00145988" w:rsidRPr="00F25FA7" w:rsidRDefault="00145988" w:rsidP="00BD75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Vesijohtoon        </w:t>
            </w:r>
            <w:sdt>
              <w:sdtPr>
                <w:rPr>
                  <w:sz w:val="22"/>
                  <w:szCs w:val="22"/>
                </w:rPr>
                <w:id w:val="209025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27150829" w:edGrp="everyone"/>
                <w:r w:rsidR="005D440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1727150829"/>
              </w:sdtContent>
            </w:sdt>
            <w:r>
              <w:rPr>
                <w:sz w:val="18"/>
                <w:szCs w:val="18"/>
              </w:rPr>
              <w:t xml:space="preserve">               Viemäriin</w:t>
            </w:r>
            <w:r w:rsidR="00C40ED5" w:rsidRPr="00A42AD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3378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79817036" w:edGrp="everyone"/>
                <w:r w:rsidR="00AF0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679817036"/>
              </w:sdtContent>
            </w:sdt>
          </w:p>
        </w:tc>
      </w:tr>
      <w:tr w:rsidR="00145988" w14:paraId="22E15659" w14:textId="77777777" w:rsidTr="00F53D57">
        <w:tc>
          <w:tcPr>
            <w:tcW w:w="1918" w:type="dxa"/>
            <w:vMerge/>
          </w:tcPr>
          <w:p w14:paraId="514A18C2" w14:textId="77777777" w:rsidR="00145988" w:rsidRDefault="00145988" w:rsidP="00B4336B">
            <w:pPr>
              <w:pStyle w:val="Otsikko2"/>
              <w:spacing w:before="0" w:after="0"/>
            </w:pPr>
          </w:p>
        </w:tc>
        <w:tc>
          <w:tcPr>
            <w:tcW w:w="7710" w:type="dxa"/>
            <w:gridSpan w:val="7"/>
          </w:tcPr>
          <w:p w14:paraId="4032A40A" w14:textId="76801F76" w:rsidR="00145988" w:rsidRPr="00F25FA7" w:rsidRDefault="00145988" w:rsidP="00375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Kiinteistö ei voida liittää:</w:t>
            </w:r>
          </w:p>
          <w:p w14:paraId="22A4AF2F" w14:textId="56B331FA" w:rsidR="00145988" w:rsidRDefault="00145988" w:rsidP="00375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Vesijohtoon        </w:t>
            </w:r>
            <w:sdt>
              <w:sdtPr>
                <w:rPr>
                  <w:sz w:val="22"/>
                  <w:szCs w:val="22"/>
                </w:rPr>
                <w:id w:val="98088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74119334" w:edGrp="everyone"/>
                <w:r w:rsidR="00AF0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1374119334"/>
              </w:sdtContent>
            </w:sdt>
            <w:r>
              <w:rPr>
                <w:sz w:val="18"/>
                <w:szCs w:val="18"/>
              </w:rPr>
              <w:t xml:space="preserve">               Viemäriin</w:t>
            </w:r>
            <w:r w:rsidR="00C40ED5" w:rsidRPr="00A42AD3">
              <w:rPr>
                <w:sz w:val="22"/>
                <w:szCs w:val="22"/>
              </w:rPr>
              <w:t xml:space="preserve"> </w:t>
            </w:r>
            <w:permStart w:id="322655591" w:edGrp="everyone"/>
            <w:sdt>
              <w:sdtPr>
                <w:rPr>
                  <w:sz w:val="22"/>
                  <w:szCs w:val="22"/>
                </w:rPr>
                <w:id w:val="-37493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F5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ermEnd w:id="322655591"/>
          </w:p>
        </w:tc>
      </w:tr>
      <w:tr w:rsidR="00145988" w14:paraId="4F7A533B" w14:textId="77777777" w:rsidTr="00F53D57">
        <w:tc>
          <w:tcPr>
            <w:tcW w:w="1918" w:type="dxa"/>
            <w:vMerge/>
          </w:tcPr>
          <w:p w14:paraId="59747BF3" w14:textId="77777777" w:rsidR="00145988" w:rsidRDefault="00145988" w:rsidP="0037559F">
            <w:pPr>
              <w:pStyle w:val="Otsikko2"/>
              <w:spacing w:before="0" w:after="0"/>
            </w:pPr>
          </w:p>
        </w:tc>
        <w:tc>
          <w:tcPr>
            <w:tcW w:w="7710" w:type="dxa"/>
            <w:gridSpan w:val="7"/>
          </w:tcPr>
          <w:p w14:paraId="05C353EE" w14:textId="07DD3B11" w:rsidR="00145988" w:rsidRPr="00F25FA7" w:rsidRDefault="00145988" w:rsidP="00375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Erillissopimus tarvitaan liityttäessä:</w:t>
            </w:r>
          </w:p>
          <w:p w14:paraId="64C4082B" w14:textId="0AA937C0" w:rsidR="00145988" w:rsidRDefault="00145988" w:rsidP="00375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Vesijohtoon        </w:t>
            </w:r>
            <w:sdt>
              <w:sdtPr>
                <w:rPr>
                  <w:sz w:val="22"/>
                  <w:szCs w:val="22"/>
                </w:rPr>
                <w:id w:val="34391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16048717" w:edGrp="everyone"/>
                <w:r w:rsidR="00AF0A0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2116048717"/>
              </w:sdtContent>
            </w:sdt>
            <w:r>
              <w:rPr>
                <w:sz w:val="18"/>
                <w:szCs w:val="18"/>
              </w:rPr>
              <w:t xml:space="preserve">               Viemäriin</w:t>
            </w:r>
            <w:r w:rsidR="00C40ED5" w:rsidRPr="00A42AD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1243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02919337" w:edGrp="everyone"/>
                <w:r w:rsidR="00AF31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902919337"/>
              </w:sdtContent>
            </w:sdt>
          </w:p>
        </w:tc>
      </w:tr>
      <w:tr w:rsidR="00145988" w14:paraId="20CC46A1" w14:textId="77777777" w:rsidTr="008F3500">
        <w:trPr>
          <w:trHeight w:val="937"/>
        </w:trPr>
        <w:tc>
          <w:tcPr>
            <w:tcW w:w="1918" w:type="dxa"/>
            <w:vMerge/>
          </w:tcPr>
          <w:p w14:paraId="5B7DBB5E" w14:textId="77777777" w:rsidR="00145988" w:rsidRDefault="00145988" w:rsidP="0037559F">
            <w:pPr>
              <w:pStyle w:val="Otsikko2"/>
              <w:spacing w:before="0" w:after="0"/>
            </w:pPr>
          </w:p>
        </w:tc>
        <w:tc>
          <w:tcPr>
            <w:tcW w:w="7710" w:type="dxa"/>
            <w:gridSpan w:val="7"/>
          </w:tcPr>
          <w:p w14:paraId="0189DC12" w14:textId="7789A02A" w:rsidR="00145988" w:rsidRDefault="00145988" w:rsidP="00375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Vesimittaritilan tulee olla lämmin ja viemäröity tekninen tila.  Hule- ja kuivatusvesiä ei saa johtaa Seinäjoen Energia Oy/Seinäjoen Veden jätevesiviemäriin. Hulevesiverkoston omistaa ja hallinnoi Seinäjoen kaupunki. Automaattisista sammutusvesijärjestelmistä tulee tehdä erilli</w:t>
            </w:r>
            <w:r w:rsidR="00D27F72">
              <w:rPr>
                <w:sz w:val="18"/>
                <w:szCs w:val="18"/>
              </w:rPr>
              <w:t>nen hakemus</w:t>
            </w:r>
            <w:r>
              <w:rPr>
                <w:sz w:val="18"/>
                <w:szCs w:val="18"/>
              </w:rPr>
              <w:t xml:space="preserve"> Seinäjoen Energia Oy/Seinäjoen Veden kanssa.</w:t>
            </w:r>
          </w:p>
        </w:tc>
      </w:tr>
      <w:tr w:rsidR="00145988" w14:paraId="133E05D9" w14:textId="77777777" w:rsidTr="00145988">
        <w:trPr>
          <w:trHeight w:val="1240"/>
        </w:trPr>
        <w:tc>
          <w:tcPr>
            <w:tcW w:w="1918" w:type="dxa"/>
            <w:vMerge/>
          </w:tcPr>
          <w:p w14:paraId="5B71AF99" w14:textId="77777777" w:rsidR="00145988" w:rsidRDefault="00145988" w:rsidP="0037559F">
            <w:pPr>
              <w:pStyle w:val="Otsikko2"/>
              <w:spacing w:before="0" w:after="0"/>
            </w:pPr>
          </w:p>
        </w:tc>
        <w:tc>
          <w:tcPr>
            <w:tcW w:w="7710" w:type="dxa"/>
            <w:gridSpan w:val="7"/>
          </w:tcPr>
          <w:p w14:paraId="6FFF0FD7" w14:textId="77777777" w:rsidR="00145988" w:rsidRDefault="00145988" w:rsidP="00375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Erityisehdot:</w:t>
            </w:r>
          </w:p>
          <w:p w14:paraId="336A61FD" w14:textId="5A6AE84C" w:rsidR="00AB4535" w:rsidRDefault="00AB4535" w:rsidP="0037559F">
            <w:pPr>
              <w:rPr>
                <w:sz w:val="18"/>
                <w:szCs w:val="18"/>
              </w:rPr>
            </w:pPr>
            <w:permStart w:id="1332500294" w:edGrp="everyone"/>
            <w:permEnd w:id="1332500294"/>
          </w:p>
        </w:tc>
      </w:tr>
      <w:tr w:rsidR="00145988" w14:paraId="14FC62EC" w14:textId="77777777" w:rsidTr="00145988">
        <w:trPr>
          <w:trHeight w:val="645"/>
        </w:trPr>
        <w:tc>
          <w:tcPr>
            <w:tcW w:w="1918" w:type="dxa"/>
            <w:vMerge/>
          </w:tcPr>
          <w:p w14:paraId="340AE142" w14:textId="77777777" w:rsidR="00145988" w:rsidRDefault="00145988" w:rsidP="0037559F">
            <w:pPr>
              <w:pStyle w:val="Otsikko2"/>
              <w:spacing w:before="0" w:after="0"/>
            </w:pPr>
          </w:p>
        </w:tc>
        <w:tc>
          <w:tcPr>
            <w:tcW w:w="1763" w:type="dxa"/>
          </w:tcPr>
          <w:p w14:paraId="4B9943CC" w14:textId="77777777" w:rsidR="00145988" w:rsidRDefault="00145988" w:rsidP="00145988">
            <w:pPr>
              <w:rPr>
                <w:sz w:val="18"/>
                <w:szCs w:val="18"/>
              </w:rPr>
            </w:pPr>
            <w:r w:rsidRPr="00145988">
              <w:rPr>
                <w:sz w:val="18"/>
                <w:szCs w:val="18"/>
              </w:rPr>
              <w:t>Päivämäärä:</w:t>
            </w:r>
          </w:p>
          <w:p w14:paraId="2F9CE9B0" w14:textId="73DFBF56" w:rsidR="00145988" w:rsidRPr="00145988" w:rsidRDefault="00145988" w:rsidP="00145988">
            <w:pPr>
              <w:rPr>
                <w:sz w:val="18"/>
                <w:szCs w:val="18"/>
              </w:rPr>
            </w:pPr>
            <w:permStart w:id="1832396584" w:edGrp="everyone"/>
            <w:permEnd w:id="1832396584"/>
          </w:p>
        </w:tc>
        <w:tc>
          <w:tcPr>
            <w:tcW w:w="5947" w:type="dxa"/>
            <w:gridSpan w:val="6"/>
          </w:tcPr>
          <w:p w14:paraId="74AA9729" w14:textId="77777777" w:rsidR="00145988" w:rsidRDefault="00145988" w:rsidP="00145988">
            <w:pPr>
              <w:rPr>
                <w:sz w:val="18"/>
                <w:szCs w:val="18"/>
              </w:rPr>
            </w:pPr>
            <w:r w:rsidRPr="00145988">
              <w:rPr>
                <w:sz w:val="18"/>
                <w:szCs w:val="18"/>
              </w:rPr>
              <w:t>Allekirjoitus:</w:t>
            </w:r>
          </w:p>
          <w:p w14:paraId="2070731A" w14:textId="7FF6D1BC" w:rsidR="002E5B82" w:rsidRPr="00145988" w:rsidRDefault="002E5B82" w:rsidP="00145988">
            <w:pPr>
              <w:rPr>
                <w:sz w:val="18"/>
                <w:szCs w:val="18"/>
              </w:rPr>
            </w:pPr>
            <w:permStart w:id="2110410613" w:edGrp="everyone"/>
            <w:permEnd w:id="2110410613"/>
          </w:p>
        </w:tc>
      </w:tr>
    </w:tbl>
    <w:p w14:paraId="4C877309" w14:textId="77777777" w:rsidR="00DC4810" w:rsidRPr="00DC4810" w:rsidRDefault="00DC4810" w:rsidP="00DC4810"/>
    <w:sectPr w:rsidR="00DC4810" w:rsidRPr="00DC481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D21C" w14:textId="77777777" w:rsidR="00256084" w:rsidRDefault="00256084" w:rsidP="00F62E85">
      <w:pPr>
        <w:spacing w:after="0" w:line="240" w:lineRule="auto"/>
      </w:pPr>
      <w:r>
        <w:separator/>
      </w:r>
    </w:p>
  </w:endnote>
  <w:endnote w:type="continuationSeparator" w:id="0">
    <w:p w14:paraId="310E7F9A" w14:textId="77777777" w:rsidR="00256084" w:rsidRDefault="00256084" w:rsidP="00F6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3F34" w14:textId="77777777" w:rsidR="00256084" w:rsidRDefault="00256084" w:rsidP="00F62E85">
      <w:pPr>
        <w:spacing w:after="0" w:line="240" w:lineRule="auto"/>
      </w:pPr>
      <w:r>
        <w:separator/>
      </w:r>
    </w:p>
  </w:footnote>
  <w:footnote w:type="continuationSeparator" w:id="0">
    <w:p w14:paraId="352075F4" w14:textId="77777777" w:rsidR="00256084" w:rsidRDefault="00256084" w:rsidP="00F6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6212" w14:textId="0AB82363" w:rsidR="00F62E85" w:rsidRDefault="00F62E85" w:rsidP="00F62E85">
    <w:pPr>
      <w:pStyle w:val="Otsikko3"/>
      <w:spacing w:before="0" w:after="0"/>
    </w:pPr>
    <w:r>
      <w:rPr>
        <w:noProof/>
        <w:color w:val="156082" w:themeColor="accent1"/>
      </w:rPr>
      <w:drawing>
        <wp:anchor distT="0" distB="0" distL="114300" distR="114300" simplePos="0" relativeHeight="251658240" behindDoc="1" locked="0" layoutInCell="1" allowOverlap="1" wp14:anchorId="24D7745E" wp14:editId="18AD7F68">
          <wp:simplePos x="0" y="0"/>
          <wp:positionH relativeFrom="column">
            <wp:posOffset>-320040</wp:posOffset>
          </wp:positionH>
          <wp:positionV relativeFrom="paragraph">
            <wp:posOffset>-146050</wp:posOffset>
          </wp:positionV>
          <wp:extent cx="2157730" cy="342900"/>
          <wp:effectExtent l="0" t="0" r="0" b="0"/>
          <wp:wrapTight wrapText="bothSides">
            <wp:wrapPolygon edited="0">
              <wp:start x="1526" y="0"/>
              <wp:lineTo x="0" y="1200"/>
              <wp:lineTo x="0" y="16800"/>
              <wp:lineTo x="191" y="20400"/>
              <wp:lineTo x="5340" y="20400"/>
              <wp:lineTo x="5530" y="20400"/>
              <wp:lineTo x="6102" y="19200"/>
              <wp:lineTo x="21358" y="14400"/>
              <wp:lineTo x="21358" y="0"/>
              <wp:lineTo x="3051" y="0"/>
              <wp:lineTo x="1526" y="0"/>
            </wp:wrapPolygon>
          </wp:wrapTight>
          <wp:docPr id="150032837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73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BE7B9F" w14:textId="4E884B50" w:rsidR="00F62E85" w:rsidRPr="00DC4810" w:rsidRDefault="00F62E85" w:rsidP="00F62E85">
    <w:pPr>
      <w:pStyle w:val="Otsikko3"/>
      <w:spacing w:before="0" w:after="0"/>
      <w:rPr>
        <w:b/>
        <w:bCs/>
      </w:rPr>
    </w:pPr>
    <w:r w:rsidRPr="00DC4810">
      <w:rPr>
        <w:b/>
        <w:bCs/>
      </w:rPr>
      <w:t>Hakemus kiinteistön liittämisestä vesi- ja viemärilaitoksen verko</w:t>
    </w:r>
    <w:r w:rsidR="00D27F72">
      <w:rPr>
        <w:b/>
        <w:bCs/>
      </w:rPr>
      <w:t>sto</w:t>
    </w:r>
    <w:r w:rsidRPr="00DC4810">
      <w:rPr>
        <w:b/>
        <w:bCs/>
      </w:rPr>
      <w:t>on</w:t>
    </w:r>
  </w:p>
  <w:p w14:paraId="42F1729D" w14:textId="52154988" w:rsidR="00F62E85" w:rsidRPr="00F62E85" w:rsidRDefault="00F62E85" w:rsidP="00F62E85">
    <w:pPr>
      <w:pStyle w:val="Yltunniste"/>
      <w:rPr>
        <w:color w:val="156082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01DD"/>
    <w:multiLevelType w:val="hybridMultilevel"/>
    <w:tmpl w:val="9BBAB1E4"/>
    <w:lvl w:ilvl="0" w:tplc="A8C89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E2492"/>
    <w:multiLevelType w:val="hybridMultilevel"/>
    <w:tmpl w:val="0F3CD8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653BA"/>
    <w:multiLevelType w:val="hybridMultilevel"/>
    <w:tmpl w:val="8368ADB8"/>
    <w:lvl w:ilvl="0" w:tplc="B88EB3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769219">
    <w:abstractNumId w:val="1"/>
  </w:num>
  <w:num w:numId="2" w16cid:durableId="1157305206">
    <w:abstractNumId w:val="2"/>
  </w:num>
  <w:num w:numId="3" w16cid:durableId="176923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VVrXKzCE3N/2KSV0IcPkFdw/IXKi7Q/BY5UU2tjYS4ck6LGEx9Mpvj7XpQ5B0Vlx2EiZXtwvdimZLvqlpZfBA==" w:salt="1vtC1lGoNEWG2yI8FCWeY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5"/>
    <w:rsid w:val="000E7DBE"/>
    <w:rsid w:val="000F236D"/>
    <w:rsid w:val="00115412"/>
    <w:rsid w:val="00145988"/>
    <w:rsid w:val="00145C85"/>
    <w:rsid w:val="001953E0"/>
    <w:rsid w:val="001B6D4E"/>
    <w:rsid w:val="00227060"/>
    <w:rsid w:val="0024516C"/>
    <w:rsid w:val="00256084"/>
    <w:rsid w:val="00280F5B"/>
    <w:rsid w:val="002E285C"/>
    <w:rsid w:val="002E5B82"/>
    <w:rsid w:val="0037559F"/>
    <w:rsid w:val="00385DAA"/>
    <w:rsid w:val="003C0104"/>
    <w:rsid w:val="003E555F"/>
    <w:rsid w:val="003F5E11"/>
    <w:rsid w:val="00407591"/>
    <w:rsid w:val="004F0AA7"/>
    <w:rsid w:val="00507B34"/>
    <w:rsid w:val="005105CE"/>
    <w:rsid w:val="0054161C"/>
    <w:rsid w:val="00544E5F"/>
    <w:rsid w:val="005B4A06"/>
    <w:rsid w:val="005D4400"/>
    <w:rsid w:val="00652A52"/>
    <w:rsid w:val="0067057E"/>
    <w:rsid w:val="006A295B"/>
    <w:rsid w:val="006F349F"/>
    <w:rsid w:val="006F6D4A"/>
    <w:rsid w:val="0070455D"/>
    <w:rsid w:val="00725CA0"/>
    <w:rsid w:val="0073063F"/>
    <w:rsid w:val="00791654"/>
    <w:rsid w:val="007C4C4A"/>
    <w:rsid w:val="007E38AD"/>
    <w:rsid w:val="00804EF3"/>
    <w:rsid w:val="00854828"/>
    <w:rsid w:val="00856A21"/>
    <w:rsid w:val="00872974"/>
    <w:rsid w:val="00890B86"/>
    <w:rsid w:val="008D6BEB"/>
    <w:rsid w:val="008F3500"/>
    <w:rsid w:val="00912D0E"/>
    <w:rsid w:val="00933FB3"/>
    <w:rsid w:val="00963B12"/>
    <w:rsid w:val="009646B2"/>
    <w:rsid w:val="00976B2B"/>
    <w:rsid w:val="009965FD"/>
    <w:rsid w:val="009A0FA5"/>
    <w:rsid w:val="009C0B0A"/>
    <w:rsid w:val="00A42AD3"/>
    <w:rsid w:val="00A43AF4"/>
    <w:rsid w:val="00A46A93"/>
    <w:rsid w:val="00A971B1"/>
    <w:rsid w:val="00AB005B"/>
    <w:rsid w:val="00AB4535"/>
    <w:rsid w:val="00AF0A08"/>
    <w:rsid w:val="00AF31AC"/>
    <w:rsid w:val="00AF4DF4"/>
    <w:rsid w:val="00B2011F"/>
    <w:rsid w:val="00B232F5"/>
    <w:rsid w:val="00B4336B"/>
    <w:rsid w:val="00B87B4E"/>
    <w:rsid w:val="00B90F40"/>
    <w:rsid w:val="00BA3F2A"/>
    <w:rsid w:val="00BD7502"/>
    <w:rsid w:val="00BE6F0F"/>
    <w:rsid w:val="00C3396A"/>
    <w:rsid w:val="00C40ED5"/>
    <w:rsid w:val="00C729CE"/>
    <w:rsid w:val="00C77B1B"/>
    <w:rsid w:val="00C8030C"/>
    <w:rsid w:val="00C953FE"/>
    <w:rsid w:val="00C97A58"/>
    <w:rsid w:val="00CA06B5"/>
    <w:rsid w:val="00CA5E1A"/>
    <w:rsid w:val="00D0702D"/>
    <w:rsid w:val="00D27F72"/>
    <w:rsid w:val="00D63783"/>
    <w:rsid w:val="00D8121B"/>
    <w:rsid w:val="00D93A63"/>
    <w:rsid w:val="00DC4810"/>
    <w:rsid w:val="00E619F0"/>
    <w:rsid w:val="00E76147"/>
    <w:rsid w:val="00EB5E20"/>
    <w:rsid w:val="00EC5E41"/>
    <w:rsid w:val="00EE24AA"/>
    <w:rsid w:val="00F205F3"/>
    <w:rsid w:val="00F25FA7"/>
    <w:rsid w:val="00F373D5"/>
    <w:rsid w:val="00F62E85"/>
    <w:rsid w:val="00F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2818"/>
  <w15:chartTrackingRefBased/>
  <w15:docId w15:val="{B2693A3F-0D57-4BEB-9CF2-494A5BFE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62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62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62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62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62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62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62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62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62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62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F62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F62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62E8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62E8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62E8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62E8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62E8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62E8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62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62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62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62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62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62E8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62E8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62E8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62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62E8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62E8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F62E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62E85"/>
  </w:style>
  <w:style w:type="paragraph" w:styleId="Alatunniste">
    <w:name w:val="footer"/>
    <w:basedOn w:val="Normaali"/>
    <w:link w:val="AlatunnisteChar"/>
    <w:uiPriority w:val="99"/>
    <w:unhideWhenUsed/>
    <w:rsid w:val="00F62E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62E85"/>
  </w:style>
  <w:style w:type="table" w:styleId="TaulukkoRuudukko">
    <w:name w:val="Table Grid"/>
    <w:basedOn w:val="Normaalitaulukko"/>
    <w:uiPriority w:val="39"/>
    <w:rsid w:val="00F6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1355</Characters>
  <Application>Microsoft Office Word</Application>
  <DocSecurity>8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Lähteenmaa Lassi</dc:creator>
  <cp:keywords/>
  <dc:description/>
  <cp:lastModifiedBy>Lähteenmaa Lassi</cp:lastModifiedBy>
  <cp:revision>3</cp:revision>
  <cp:lastPrinted>2024-12-20T07:36:00Z</cp:lastPrinted>
  <dcterms:created xsi:type="dcterms:W3CDTF">2025-01-10T07:35:00Z</dcterms:created>
  <dcterms:modified xsi:type="dcterms:W3CDTF">2025-01-10T07:36:00Z</dcterms:modified>
</cp:coreProperties>
</file>