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3A" w:rsidRPr="002A5489" w:rsidRDefault="009E623A" w:rsidP="009E623A">
      <w:pPr>
        <w:rPr>
          <w:b/>
        </w:rPr>
      </w:pPr>
      <w:r w:rsidRPr="002A5489">
        <w:rPr>
          <w:b/>
        </w:rPr>
        <w:t>KESÄTYÖSETELIN OHJEET VUONNA 2022</w:t>
      </w:r>
    </w:p>
    <w:p w:rsidR="009E623A" w:rsidRDefault="009E623A" w:rsidP="009E623A"/>
    <w:p w:rsidR="009E623A" w:rsidRDefault="009E623A" w:rsidP="009E623A">
      <w:r>
        <w:t>Kesätyöseteli on Seinäjoen kaupungin maksama 300 euron tuki työnantajalle, joka palkkaa kesätyöhön:</w:t>
      </w:r>
    </w:p>
    <w:p w:rsidR="009E623A" w:rsidRDefault="009E623A" w:rsidP="009E623A">
      <w:pPr>
        <w:pStyle w:val="Luettelokappale"/>
        <w:numPr>
          <w:ilvl w:val="0"/>
          <w:numId w:val="1"/>
        </w:numPr>
      </w:pPr>
      <w:r>
        <w:t xml:space="preserve">15-18 vuotiaan </w:t>
      </w:r>
      <w:r w:rsidR="004B07A8">
        <w:t xml:space="preserve">seinäjokisen </w:t>
      </w:r>
      <w:r>
        <w:t>nu</w:t>
      </w:r>
      <w:r w:rsidR="004B07A8">
        <w:t xml:space="preserve">oren (syntymävuodet 2005-2007) </w:t>
      </w:r>
      <w:r>
        <w:t xml:space="preserve">vähintään kahden viikon ajalle 1.5.-31.8.2022. Nuoren työaika </w:t>
      </w:r>
      <w:r w:rsidR="00645211">
        <w:t xml:space="preserve">on vähintään 30 tuntia viikossa ja palkkaus </w:t>
      </w:r>
      <w:r w:rsidR="004B07A8">
        <w:t>tulee olla</w:t>
      </w:r>
      <w:r w:rsidR="00645211">
        <w:t xml:space="preserve"> työehtosopimuksen minimipalkan mukainen.</w:t>
      </w:r>
    </w:p>
    <w:p w:rsidR="009E623A" w:rsidRDefault="009E623A" w:rsidP="009E623A">
      <w:pPr>
        <w:pStyle w:val="Luettelokappale"/>
        <w:numPr>
          <w:ilvl w:val="0"/>
          <w:numId w:val="1"/>
        </w:numPr>
      </w:pPr>
      <w:r>
        <w:t>yksi työnantaja voi käyttää enintään kaksi (2) kesätyöseteliä, eli palkata kaksi eri nuorta</w:t>
      </w:r>
      <w:r w:rsidR="004B07A8">
        <w:t>.</w:t>
      </w:r>
    </w:p>
    <w:p w:rsidR="00645211" w:rsidRDefault="00645211" w:rsidP="009E623A"/>
    <w:p w:rsidR="009E623A" w:rsidRDefault="009E623A" w:rsidP="009E623A">
      <w:r>
        <w:t>K</w:t>
      </w:r>
      <w:r>
        <w:t>esätyösetelin kautta nuori voi työllistyä yhdistykseen, järjestöön, seuraan, säätiöön tai yritykseen (Y-tunnus vaaditaan)</w:t>
      </w:r>
      <w:r w:rsidR="00645211">
        <w:t>.</w:t>
      </w:r>
    </w:p>
    <w:p w:rsidR="009E623A" w:rsidRDefault="009E623A" w:rsidP="009E623A">
      <w:r>
        <w:t>Kesätyösetelin kautta EI voi työskennellä:</w:t>
      </w:r>
    </w:p>
    <w:p w:rsidR="009E623A" w:rsidRDefault="009E623A" w:rsidP="00645211">
      <w:pPr>
        <w:pStyle w:val="Luettelokappale"/>
        <w:numPr>
          <w:ilvl w:val="0"/>
          <w:numId w:val="3"/>
        </w:numPr>
      </w:pPr>
      <w:r>
        <w:t>kaupungin yksiköissä</w:t>
      </w:r>
    </w:p>
    <w:p w:rsidR="009E623A" w:rsidRDefault="009E623A" w:rsidP="00645211">
      <w:pPr>
        <w:pStyle w:val="Luettelokappale"/>
        <w:numPr>
          <w:ilvl w:val="0"/>
          <w:numId w:val="3"/>
        </w:numPr>
      </w:pPr>
      <w:r>
        <w:t>valtion yksiköissä</w:t>
      </w:r>
    </w:p>
    <w:p w:rsidR="009E623A" w:rsidRDefault="009E623A" w:rsidP="00645211">
      <w:pPr>
        <w:pStyle w:val="Luettelokappale"/>
        <w:numPr>
          <w:ilvl w:val="0"/>
          <w:numId w:val="3"/>
        </w:numPr>
      </w:pPr>
      <w:r>
        <w:t>yksityiselle henkilölle tai perheelle</w:t>
      </w:r>
    </w:p>
    <w:p w:rsidR="009E623A" w:rsidRDefault="009E623A" w:rsidP="00645211">
      <w:pPr>
        <w:pStyle w:val="Luettelokappale"/>
        <w:numPr>
          <w:ilvl w:val="0"/>
          <w:numId w:val="3"/>
        </w:numPr>
      </w:pPr>
      <w:r>
        <w:t>Kesätyösetelillä palkattava työntekijä ei saa olla yrityksen omistajan perheenjäsen (perheenjäsenellä tarkoitetaan tässä vanhempia, isovanhempia tai sisaruksia)</w:t>
      </w:r>
    </w:p>
    <w:p w:rsidR="00645211" w:rsidRDefault="00645211" w:rsidP="009E623A"/>
    <w:p w:rsidR="009E623A" w:rsidRPr="002A5489" w:rsidRDefault="009E623A" w:rsidP="009E623A">
      <w:pPr>
        <w:rPr>
          <w:b/>
        </w:rPr>
      </w:pPr>
      <w:r w:rsidRPr="002A5489">
        <w:rPr>
          <w:b/>
        </w:rPr>
        <w:t>Kesätyösetelin hakeminen:</w:t>
      </w:r>
    </w:p>
    <w:p w:rsidR="009E623A" w:rsidRDefault="009E623A" w:rsidP="009E623A">
      <w:pPr>
        <w:pStyle w:val="Luettelokappale"/>
        <w:numPr>
          <w:ilvl w:val="0"/>
          <w:numId w:val="2"/>
        </w:numPr>
      </w:pPr>
      <w:r>
        <w:t>Kesäty</w:t>
      </w:r>
      <w:r w:rsidR="00645211">
        <w:t xml:space="preserve">ösetelin hakulomake ja –ohjeet ovat saatavilla 31.1.2022 alkaen </w:t>
      </w:r>
      <w:hyperlink r:id="rId5" w:history="1">
        <w:r w:rsidR="00645211" w:rsidRPr="002C6FCF">
          <w:rPr>
            <w:rStyle w:val="Hyperlinkki"/>
          </w:rPr>
          <w:t>www.seinajoki.fi/kesatyosetelit</w:t>
        </w:r>
      </w:hyperlink>
      <w:r w:rsidR="004B07A8">
        <w:t xml:space="preserve"> ja hakulomaketta on jaossa Seinäjoen Ohjaamossa</w:t>
      </w:r>
      <w:bookmarkStart w:id="0" w:name="_GoBack"/>
      <w:bookmarkEnd w:id="0"/>
      <w:r w:rsidR="00645211">
        <w:t xml:space="preserve"> (os. Keskuskatu 32 I, 1.kerros) 31.1.2022 alkaen</w:t>
      </w:r>
    </w:p>
    <w:p w:rsidR="00645211" w:rsidRDefault="00645211" w:rsidP="009E623A">
      <w:pPr>
        <w:pStyle w:val="Luettelokappale"/>
        <w:numPr>
          <w:ilvl w:val="0"/>
          <w:numId w:val="2"/>
        </w:numPr>
      </w:pPr>
      <w:r>
        <w:t>Kesätyöseteleitä on jaossa yhteensä 30 kpl. Seteleitä ei voi varata.</w:t>
      </w:r>
    </w:p>
    <w:p w:rsidR="00645211" w:rsidRDefault="00645211" w:rsidP="009E623A">
      <w:pPr>
        <w:pStyle w:val="Luettelokappale"/>
        <w:numPr>
          <w:ilvl w:val="0"/>
          <w:numId w:val="2"/>
        </w:numPr>
      </w:pPr>
      <w:r>
        <w:t>Numeroituja kesätyöseteleitä on saa täytettyä hakulomaketta vastaan Seinäjoen Ohjaamosta 2.2.2021 lähtien Ohjaamon aukioloaikoina.</w:t>
      </w:r>
    </w:p>
    <w:p w:rsidR="00645211" w:rsidRDefault="00645211" w:rsidP="009E623A">
      <w:pPr>
        <w:pStyle w:val="Luettelokappale"/>
        <w:numPr>
          <w:ilvl w:val="0"/>
          <w:numId w:val="2"/>
        </w:numPr>
      </w:pPr>
      <w:r>
        <w:t>Käytettävissä on yksi kesätyöseteli / nuori. Seteli on henkilökohtainen, eikä sitä voi luovuttaa toiselle. Seteli on voimassa vain siinä yrityksessä, johon se on myönnetty.</w:t>
      </w:r>
    </w:p>
    <w:p w:rsidR="00645211" w:rsidRDefault="00645211" w:rsidP="009E623A">
      <w:pPr>
        <w:pStyle w:val="Luettelokappale"/>
        <w:numPr>
          <w:ilvl w:val="0"/>
          <w:numId w:val="2"/>
        </w:numPr>
      </w:pPr>
      <w:r>
        <w:t>Mikäli ilmenee, että kesätyöseteli ei tulekaan käyttöön, tulee se palauttaa Ohjaamoon uudelleen jaettavaksi.</w:t>
      </w:r>
    </w:p>
    <w:p w:rsidR="002A5489" w:rsidRDefault="002A5489" w:rsidP="002A5489"/>
    <w:p w:rsidR="002A5489" w:rsidRPr="002A5489" w:rsidRDefault="002A5489" w:rsidP="002A5489">
      <w:pPr>
        <w:rPr>
          <w:b/>
        </w:rPr>
      </w:pPr>
      <w:r w:rsidRPr="002A5489">
        <w:rPr>
          <w:b/>
        </w:rPr>
        <w:t>Kesätyöseteleihin liittyvät tiedustelut</w:t>
      </w:r>
      <w:r>
        <w:rPr>
          <w:b/>
        </w:rPr>
        <w:t>:</w:t>
      </w:r>
    </w:p>
    <w:p w:rsidR="002A5489" w:rsidRDefault="002A5489" w:rsidP="002A5489">
      <w:r>
        <w:t xml:space="preserve">Yhteyshenkilö Ohjaamossa </w:t>
      </w:r>
      <w:r>
        <w:t>Terhi Hunnakko, terhi.hunnakko@seinajoki.fi, 0400 973384</w:t>
      </w:r>
    </w:p>
    <w:p w:rsidR="002A5489" w:rsidRDefault="002A5489" w:rsidP="002A5489">
      <w:r>
        <w:t xml:space="preserve">Seinäjoen Ohjaamo: </w:t>
      </w:r>
      <w:hyperlink r:id="rId6" w:history="1">
        <w:r w:rsidRPr="002C6FCF">
          <w:rPr>
            <w:rStyle w:val="Hyperlinkki"/>
          </w:rPr>
          <w:t>ohjaamo@seinajoki.fi</w:t>
        </w:r>
      </w:hyperlink>
      <w:r>
        <w:t>, p. 044 4700447</w:t>
      </w:r>
    </w:p>
    <w:p w:rsidR="002A5489" w:rsidRDefault="002A5489">
      <w:pPr>
        <w:rPr>
          <w:b/>
        </w:rPr>
      </w:pPr>
      <w:r>
        <w:rPr>
          <w:b/>
        </w:rPr>
        <w:br w:type="page"/>
      </w:r>
    </w:p>
    <w:p w:rsidR="00645211" w:rsidRPr="002A5489" w:rsidRDefault="00645211" w:rsidP="00645211">
      <w:pPr>
        <w:rPr>
          <w:b/>
        </w:rPr>
      </w:pPr>
      <w:r w:rsidRPr="002A5489">
        <w:rPr>
          <w:b/>
        </w:rPr>
        <w:lastRenderedPageBreak/>
        <w:t>Kesätyösetelin maksatus työsuhteen päättymisen jälkeen:</w:t>
      </w:r>
    </w:p>
    <w:p w:rsidR="00645211" w:rsidRDefault="002A5489" w:rsidP="00645211">
      <w:r>
        <w:t xml:space="preserve">Työnantaja laskuttaa Seinäjoen kaupunkia sähköisesti työsuhteen päätyttyä, viimeistään 30.10.2022 mennessä. </w:t>
      </w:r>
      <w:r w:rsidR="00645211">
        <w:t>Kaupunki maksaa tuen (300€) työnantajalle</w:t>
      </w:r>
      <w:r>
        <w:t xml:space="preserve">, </w:t>
      </w:r>
      <w:r w:rsidRPr="002A5489">
        <w:t xml:space="preserve">jos seteli on palautettu eräpäivään mennessä ja kesätyösetelin ehdot täyttyvät. </w:t>
      </w:r>
      <w:r>
        <w:t>Kesätyösetelin numero tulee olla tiedossa laskutettaessa</w:t>
      </w:r>
      <w:r>
        <w:t xml:space="preserve">. </w:t>
      </w:r>
    </w:p>
    <w:p w:rsidR="002A5489" w:rsidRPr="002A5489" w:rsidRDefault="002A5489" w:rsidP="002A5489">
      <w:pPr>
        <w:rPr>
          <w:b/>
        </w:rPr>
      </w:pPr>
      <w:r w:rsidRPr="002A5489">
        <w:rPr>
          <w:b/>
        </w:rPr>
        <w:t>Maksatukseen liittyvät tiedustelut:</w:t>
      </w:r>
    </w:p>
    <w:p w:rsidR="002A5489" w:rsidRDefault="002A5489" w:rsidP="002A5489">
      <w:pPr>
        <w:spacing w:after="0"/>
      </w:pPr>
      <w:r>
        <w:t>Pirjo Hautojärvi, p. 050 379 5237</w:t>
      </w:r>
    </w:p>
    <w:p w:rsidR="002A5489" w:rsidRDefault="002A5489" w:rsidP="002A5489">
      <w:pPr>
        <w:spacing w:after="0"/>
      </w:pPr>
      <w:hyperlink r:id="rId7" w:history="1">
        <w:r w:rsidRPr="002C6FCF">
          <w:rPr>
            <w:rStyle w:val="Hyperlinkki"/>
          </w:rPr>
          <w:t>pirjo.hautojarvi@seinajoki.fi</w:t>
        </w:r>
      </w:hyperlink>
      <w:r>
        <w:t xml:space="preserve"> </w:t>
      </w:r>
    </w:p>
    <w:p w:rsidR="002A5489" w:rsidRDefault="002A5489" w:rsidP="002A5489"/>
    <w:p w:rsidR="00645211" w:rsidRPr="002A5489" w:rsidRDefault="00645211" w:rsidP="00645211">
      <w:pPr>
        <w:rPr>
          <w:u w:val="single"/>
        </w:rPr>
      </w:pPr>
      <w:r w:rsidRPr="002A5489">
        <w:rPr>
          <w:u w:val="single"/>
        </w:rPr>
        <w:t>Laskuta seteli sähköisesti:</w:t>
      </w:r>
    </w:p>
    <w:p w:rsidR="00645211" w:rsidRDefault="00645211" w:rsidP="00645211">
      <w:r>
        <w:t xml:space="preserve">Toimita tositteet maksetuista palkoista, ilman näitä tukea ei makseta. Voit lähettää tiedostot </w:t>
      </w:r>
      <w:proofErr w:type="spellStart"/>
      <w:r>
        <w:t>salatunpalvelun</w:t>
      </w:r>
      <w:proofErr w:type="spellEnd"/>
      <w:r>
        <w:t xml:space="preserve"> kautta  </w:t>
      </w:r>
      <w:hyperlink r:id="rId8" w:history="1">
        <w:r w:rsidR="002A5489" w:rsidRPr="002C6FCF">
          <w:rPr>
            <w:rStyle w:val="Hyperlinkki"/>
          </w:rPr>
          <w:t>https://securemail.seinajoki.fi</w:t>
        </w:r>
      </w:hyperlink>
      <w:r w:rsidR="002A5489">
        <w:t xml:space="preserve"> </w:t>
      </w:r>
      <w:r>
        <w:t xml:space="preserve">, vastaanottajaksi määritellään </w:t>
      </w:r>
      <w:hyperlink r:id="rId9" w:history="1">
        <w:r w:rsidR="002A5489" w:rsidRPr="002C6FCF">
          <w:rPr>
            <w:rStyle w:val="Hyperlinkki"/>
          </w:rPr>
          <w:t>laskut@seinajoki.fi</w:t>
        </w:r>
      </w:hyperlink>
      <w:r w:rsidR="002A5489">
        <w:t xml:space="preserve"> </w:t>
      </w:r>
    </w:p>
    <w:p w:rsidR="002A5489" w:rsidRDefault="002A5489" w:rsidP="002A5489">
      <w:pPr>
        <w:shd w:val="clear" w:color="auto" w:fill="FFFFFF"/>
        <w:outlineLvl w:val="1"/>
        <w:rPr>
          <w:rFonts w:eastAsia="Times New Roman" w:cstheme="minorHAnsi"/>
          <w:color w:val="1F1F1F"/>
          <w:lang w:eastAsia="fi-FI"/>
        </w:rPr>
      </w:pPr>
      <w:r w:rsidRPr="001D764D">
        <w:rPr>
          <w:rFonts w:eastAsia="Times New Roman" w:cstheme="minorHAnsi"/>
          <w:b/>
          <w:bCs/>
          <w:lang w:eastAsia="fi-FI"/>
        </w:rPr>
        <w:t>Verkkolaskujen vastaanotto Seinäjoen kaupungilla</w:t>
      </w:r>
      <w:r>
        <w:rPr>
          <w:rFonts w:eastAsia="Times New Roman" w:cstheme="minorHAnsi"/>
          <w:b/>
          <w:bCs/>
          <w:lang w:eastAsia="fi-FI"/>
        </w:rPr>
        <w:br/>
      </w:r>
      <w:r w:rsidRPr="001D764D">
        <w:rPr>
          <w:rFonts w:eastAsia="Times New Roman" w:cstheme="minorHAnsi"/>
          <w:color w:val="1F1F1F"/>
          <w:lang w:eastAsia="fi-FI"/>
        </w:rPr>
        <w:t>Yritys: Seinäjoen kaupunki Y-tunnus: 1928736-3</w:t>
      </w:r>
      <w:r>
        <w:rPr>
          <w:rFonts w:eastAsia="Times New Roman" w:cstheme="minorHAnsi"/>
          <w:color w:val="1F1F1F"/>
          <w:lang w:eastAsia="fi-FI"/>
        </w:rPr>
        <w:br/>
      </w:r>
      <w:r w:rsidRPr="001D764D">
        <w:rPr>
          <w:rFonts w:eastAsia="Times New Roman" w:cstheme="minorHAnsi"/>
          <w:color w:val="1F1F1F"/>
          <w:lang w:eastAsia="fi-FI"/>
        </w:rPr>
        <w:t xml:space="preserve">Verkkolaskujen välittäjinä toimivat </w:t>
      </w:r>
      <w:proofErr w:type="spellStart"/>
      <w:r w:rsidRPr="001D764D">
        <w:rPr>
          <w:rFonts w:eastAsia="Times New Roman" w:cstheme="minorHAnsi"/>
          <w:color w:val="1F1F1F"/>
          <w:lang w:eastAsia="fi-FI"/>
        </w:rPr>
        <w:t>OpusCapita</w:t>
      </w:r>
      <w:proofErr w:type="spellEnd"/>
      <w:r w:rsidRPr="001D764D">
        <w:rPr>
          <w:rFonts w:eastAsia="Times New Roman" w:cstheme="minorHAnsi"/>
          <w:color w:val="1F1F1F"/>
          <w:lang w:eastAsia="fi-FI"/>
        </w:rPr>
        <w:t xml:space="preserve"> Solutions Oy ja OP-Pohjola</w:t>
      </w:r>
      <w:r>
        <w:rPr>
          <w:rFonts w:eastAsia="Times New Roman" w:cstheme="minorHAnsi"/>
          <w:color w:val="1F1F1F"/>
          <w:lang w:eastAsia="fi-FI"/>
        </w:rPr>
        <w:br/>
      </w:r>
      <w:r w:rsidRPr="001D764D">
        <w:rPr>
          <w:rFonts w:eastAsia="Times New Roman" w:cstheme="minorHAnsi"/>
          <w:color w:val="1F1F1F"/>
          <w:lang w:eastAsia="fi-FI"/>
        </w:rPr>
        <w:t xml:space="preserve">Vastaanotettavat </w:t>
      </w:r>
      <w:proofErr w:type="spellStart"/>
      <w:r w:rsidRPr="001D764D">
        <w:rPr>
          <w:rFonts w:eastAsia="Times New Roman" w:cstheme="minorHAnsi"/>
          <w:color w:val="1F1F1F"/>
          <w:lang w:eastAsia="fi-FI"/>
        </w:rPr>
        <w:t>Finvoice</w:t>
      </w:r>
      <w:proofErr w:type="spellEnd"/>
      <w:r w:rsidRPr="001D764D">
        <w:rPr>
          <w:rFonts w:eastAsia="Times New Roman" w:cstheme="minorHAnsi"/>
          <w:color w:val="1F1F1F"/>
          <w:lang w:eastAsia="fi-FI"/>
        </w:rPr>
        <w:t xml:space="preserve"> versiot: 1.1 ja 1.2</w:t>
      </w:r>
      <w:r>
        <w:rPr>
          <w:rFonts w:eastAsia="Times New Roman" w:cstheme="minorHAnsi"/>
          <w:color w:val="1F1F1F"/>
          <w:lang w:eastAsia="fi-FI"/>
        </w:rPr>
        <w:br/>
      </w:r>
      <w:proofErr w:type="spellStart"/>
      <w:r w:rsidRPr="001D764D">
        <w:rPr>
          <w:rFonts w:eastAsia="Times New Roman" w:cstheme="minorHAnsi"/>
          <w:b/>
          <w:bCs/>
          <w:color w:val="1F1F1F"/>
          <w:lang w:eastAsia="fi-FI"/>
        </w:rPr>
        <w:t>OpusCapita</w:t>
      </w:r>
      <w:proofErr w:type="spellEnd"/>
      <w:r w:rsidRPr="001D764D">
        <w:rPr>
          <w:rFonts w:eastAsia="Times New Roman" w:cstheme="minorHAnsi"/>
          <w:b/>
          <w:bCs/>
          <w:color w:val="1F1F1F"/>
          <w:lang w:eastAsia="fi-FI"/>
        </w:rPr>
        <w:t xml:space="preserve"> Solutions Oy:n</w:t>
      </w:r>
      <w:r w:rsidRPr="001D764D">
        <w:rPr>
          <w:rFonts w:eastAsia="Times New Roman" w:cstheme="minorHAnsi"/>
          <w:color w:val="1F1F1F"/>
          <w:lang w:eastAsia="fi-FI"/>
        </w:rPr>
        <w:t xml:space="preserve"> välittäjätunnus E 204503</w:t>
      </w:r>
      <w:r w:rsidRPr="001D764D">
        <w:rPr>
          <w:rFonts w:eastAsia="Times New Roman" w:cstheme="minorHAnsi"/>
          <w:color w:val="1F1F1F"/>
          <w:lang w:eastAsia="fi-FI"/>
        </w:rPr>
        <w:br/>
      </w:r>
      <w:r w:rsidRPr="001D764D">
        <w:rPr>
          <w:rFonts w:eastAsia="Times New Roman" w:cstheme="minorHAnsi"/>
          <w:b/>
          <w:bCs/>
          <w:color w:val="1F1F1F"/>
          <w:lang w:eastAsia="fi-FI"/>
        </w:rPr>
        <w:t>OP-Pohjolan</w:t>
      </w:r>
      <w:r w:rsidRPr="001D764D">
        <w:rPr>
          <w:rFonts w:eastAsia="Times New Roman" w:cstheme="minorHAnsi"/>
          <w:color w:val="1F1F1F"/>
          <w:lang w:eastAsia="fi-FI"/>
        </w:rPr>
        <w:t xml:space="preserve"> kautta OVT </w:t>
      </w:r>
      <w:r w:rsidRPr="001D764D">
        <w:rPr>
          <w:rFonts w:cstheme="minorHAnsi"/>
        </w:rPr>
        <w:t>003719287363743</w:t>
      </w:r>
      <w:r w:rsidRPr="001D764D">
        <w:rPr>
          <w:rFonts w:eastAsia="Times New Roman" w:cstheme="minorHAnsi"/>
          <w:color w:val="1F1F1F"/>
          <w:lang w:eastAsia="fi-FI"/>
        </w:rPr>
        <w:t xml:space="preserve"> tai FI81 5419 0110 0001 00, välittäjätunnus OKOYFIHH </w:t>
      </w:r>
      <w:r w:rsidRPr="001D764D">
        <w:rPr>
          <w:rFonts w:eastAsia="Times New Roman" w:cstheme="minorHAnsi"/>
          <w:color w:val="1F1F1F"/>
          <w:lang w:eastAsia="fi-FI"/>
        </w:rPr>
        <w:br/>
        <w:t xml:space="preserve">Verkkolaskujen on noudatettava Pankkiyhdistyksen suositusten mukaisia </w:t>
      </w:r>
      <w:proofErr w:type="spellStart"/>
      <w:r w:rsidRPr="001D764D">
        <w:rPr>
          <w:rFonts w:eastAsia="Times New Roman" w:cstheme="minorHAnsi"/>
          <w:color w:val="1F1F1F"/>
          <w:lang w:eastAsia="fi-FI"/>
        </w:rPr>
        <w:t>Finvoice</w:t>
      </w:r>
      <w:proofErr w:type="spellEnd"/>
      <w:r w:rsidRPr="001D764D">
        <w:rPr>
          <w:rFonts w:eastAsia="Times New Roman" w:cstheme="minorHAnsi"/>
          <w:color w:val="1F1F1F"/>
          <w:lang w:eastAsia="fi-FI"/>
        </w:rPr>
        <w:t xml:space="preserve"> -verkkolaskustandardeja.</w:t>
      </w:r>
    </w:p>
    <w:p w:rsidR="002A5489" w:rsidRDefault="002A5489" w:rsidP="00645211"/>
    <w:p w:rsidR="009E623A" w:rsidRDefault="009E623A" w:rsidP="009E623A"/>
    <w:p w:rsidR="009E623A" w:rsidRDefault="009E623A" w:rsidP="009E623A"/>
    <w:p w:rsidR="009E623A" w:rsidRDefault="009E623A" w:rsidP="009E623A"/>
    <w:p w:rsidR="009E623A" w:rsidRDefault="009E623A"/>
    <w:sectPr w:rsidR="009E62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0F0"/>
    <w:multiLevelType w:val="hybridMultilevel"/>
    <w:tmpl w:val="94EA63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4EC8"/>
    <w:multiLevelType w:val="hybridMultilevel"/>
    <w:tmpl w:val="42F04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6FA4"/>
    <w:multiLevelType w:val="hybridMultilevel"/>
    <w:tmpl w:val="7BA4C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55902"/>
    <w:multiLevelType w:val="hybridMultilevel"/>
    <w:tmpl w:val="C47EAE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3A"/>
    <w:rsid w:val="00164264"/>
    <w:rsid w:val="002A5489"/>
    <w:rsid w:val="004B07A8"/>
    <w:rsid w:val="00645211"/>
    <w:rsid w:val="009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E6BC"/>
  <w15:chartTrackingRefBased/>
  <w15:docId w15:val="{1AE684D3-111F-4EDC-A00B-CC3B579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E623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45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mail.seinajoki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rjo.hautojarvi@seinajok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hjaamo@seinajoki.f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inajoki.fi/kesatyosetel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skut@seinajok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Hunnakko</dc:creator>
  <cp:keywords/>
  <dc:description/>
  <cp:lastModifiedBy>Terhi Hunnakko</cp:lastModifiedBy>
  <cp:revision>1</cp:revision>
  <dcterms:created xsi:type="dcterms:W3CDTF">2022-01-21T07:32:00Z</dcterms:created>
  <dcterms:modified xsi:type="dcterms:W3CDTF">2022-01-21T08:05:00Z</dcterms:modified>
</cp:coreProperties>
</file>