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BA" w:rsidRDefault="00CB5F4F" w:rsidP="00262574">
      <w:pPr>
        <w:spacing w:line="240" w:lineRule="auto"/>
      </w:pPr>
      <w:r>
        <w:t>Hyvät huoltajat</w:t>
      </w:r>
      <w:r w:rsidR="00E474BA">
        <w:t>,</w:t>
      </w:r>
      <w:r w:rsidR="005A15F8">
        <w:tab/>
      </w:r>
      <w:r w:rsidR="005A15F8">
        <w:tab/>
      </w:r>
      <w:r w:rsidR="005A15F8">
        <w:tab/>
      </w:r>
      <w:r w:rsidR="005A15F8">
        <w:tab/>
      </w:r>
      <w:r w:rsidR="0098083F">
        <w:t>17.2.2021</w:t>
      </w:r>
    </w:p>
    <w:p w:rsidR="00CC6CD5" w:rsidRDefault="00CC6CD5" w:rsidP="00262574">
      <w:pPr>
        <w:spacing w:line="240" w:lineRule="auto"/>
      </w:pPr>
    </w:p>
    <w:p w:rsidR="00C00FC5" w:rsidRDefault="00CC6CD5" w:rsidP="00262574">
      <w:pPr>
        <w:spacing w:line="240" w:lineRule="auto"/>
      </w:pPr>
      <w:r w:rsidRPr="00CC6CD5">
        <w:t>Perusopetuksensa päättävien</w:t>
      </w:r>
      <w:r>
        <w:t xml:space="preserve"> haku toisen asteen opintoihin,</w:t>
      </w:r>
      <w:r>
        <w:rPr>
          <w:b/>
        </w:rPr>
        <w:t xml:space="preserve"> y</w:t>
      </w:r>
      <w:r w:rsidR="00CB5F4F" w:rsidRPr="00CB5F4F">
        <w:rPr>
          <w:b/>
        </w:rPr>
        <w:t>hteishaku</w:t>
      </w:r>
      <w:r>
        <w:rPr>
          <w:b/>
        </w:rPr>
        <w:t>,</w:t>
      </w:r>
      <w:r w:rsidR="00CB5F4F" w:rsidRPr="00CB5F4F">
        <w:rPr>
          <w:b/>
        </w:rPr>
        <w:t xml:space="preserve"> alkaa</w:t>
      </w:r>
      <w:r w:rsidR="0098083F">
        <w:rPr>
          <w:b/>
        </w:rPr>
        <w:t xml:space="preserve"> tiistaina 23.2.2021</w:t>
      </w:r>
      <w:r w:rsidR="00E474BA" w:rsidRPr="00CB5F4F">
        <w:rPr>
          <w:b/>
        </w:rPr>
        <w:t>.</w:t>
      </w:r>
      <w:r w:rsidR="00F831C4">
        <w:t xml:space="preserve"> Olemme </w:t>
      </w:r>
      <w:r w:rsidR="00E474BA">
        <w:t>käyneet</w:t>
      </w:r>
      <w:r>
        <w:t xml:space="preserve"> yhdeksäsluokkalaisten kanssa toisen asteen hakuvaihtoehdot läpi kahdeksannen luokan ja yhdeksännen luokan syksyn aikana </w:t>
      </w:r>
      <w:r w:rsidR="00FC02F0">
        <w:t>ja tehneet oppilaille</w:t>
      </w:r>
      <w:r w:rsidR="00BA67F0">
        <w:t xml:space="preserve"> kahdenkeskisessä ohjauksessa</w:t>
      </w:r>
      <w:r w:rsidR="00FC02F0">
        <w:t xml:space="preserve"> </w:t>
      </w:r>
      <w:r w:rsidR="00CB5F4F">
        <w:t>hakusuunnitelma</w:t>
      </w:r>
      <w:r>
        <w:t xml:space="preserve">n </w:t>
      </w:r>
      <w:r w:rsidR="00FC02F0">
        <w:t>hakua varten.</w:t>
      </w:r>
    </w:p>
    <w:p w:rsidR="00E474BA" w:rsidRDefault="00F831C4" w:rsidP="00262574">
      <w:pPr>
        <w:spacing w:line="240" w:lineRule="auto"/>
      </w:pPr>
      <w:r>
        <w:t>O</w:t>
      </w:r>
      <w:r w:rsidR="00CB5F4F">
        <w:t xml:space="preserve">ppilas on saanut </w:t>
      </w:r>
      <w:r w:rsidR="00BA67F0">
        <w:t xml:space="preserve">koulusta paperisen hakulomakkeen kotona huoltajan kanssa täyttämistä varten. </w:t>
      </w:r>
      <w:r w:rsidR="00CC6CD5">
        <w:rPr>
          <w:b/>
          <w:color w:val="FF0000"/>
        </w:rPr>
        <w:t>Oppilas palauttaa lomakkeen</w:t>
      </w:r>
      <w:r w:rsidR="00BA67F0" w:rsidRPr="00E75B8E">
        <w:rPr>
          <w:b/>
          <w:color w:val="FF0000"/>
        </w:rPr>
        <w:t xml:space="preserve"> opinto-ohjaajalle</w:t>
      </w:r>
      <w:r w:rsidR="00E75B8E">
        <w:rPr>
          <w:b/>
        </w:rPr>
        <w:t xml:space="preserve"> </w:t>
      </w:r>
      <w:r w:rsidR="00E75B8E" w:rsidRPr="00E75B8E">
        <w:rPr>
          <w:b/>
          <w:color w:val="FF0000"/>
        </w:rPr>
        <w:t>19.2.2021 mennessä</w:t>
      </w:r>
      <w:r w:rsidR="00BA67F0" w:rsidRPr="00E75B8E">
        <w:rPr>
          <w:b/>
          <w:color w:val="FF0000"/>
        </w:rPr>
        <w:t xml:space="preserve"> </w:t>
      </w:r>
      <w:r w:rsidR="00CC6CD5">
        <w:rPr>
          <w:b/>
        </w:rPr>
        <w:t>ja</w:t>
      </w:r>
      <w:r w:rsidR="00BA67F0" w:rsidRPr="00BA67F0">
        <w:rPr>
          <w:b/>
        </w:rPr>
        <w:t xml:space="preserve"> tekee</w:t>
      </w:r>
      <w:r w:rsidR="00BA67F0">
        <w:rPr>
          <w:b/>
        </w:rPr>
        <w:t xml:space="preserve"> haun koulussa</w:t>
      </w:r>
      <w:r w:rsidR="00C00FC5">
        <w:rPr>
          <w:b/>
        </w:rPr>
        <w:t xml:space="preserve"> ohjatusti</w:t>
      </w:r>
      <w:r w:rsidR="00BA67F0" w:rsidRPr="00BA67F0">
        <w:rPr>
          <w:b/>
        </w:rPr>
        <w:t xml:space="preserve"> tämän</w:t>
      </w:r>
      <w:r w:rsidR="00BA67F0">
        <w:rPr>
          <w:b/>
        </w:rPr>
        <w:t xml:space="preserve"> huoltajan allekirjoittaman</w:t>
      </w:r>
      <w:r w:rsidR="00BA67F0" w:rsidRPr="00BA67F0">
        <w:rPr>
          <w:b/>
        </w:rPr>
        <w:t xml:space="preserve"> lomakkeen </w:t>
      </w:r>
      <w:r w:rsidR="00BA67F0">
        <w:rPr>
          <w:b/>
        </w:rPr>
        <w:t>mukaisesti</w:t>
      </w:r>
      <w:r w:rsidR="00BA67F0" w:rsidRPr="00BA67F0">
        <w:rPr>
          <w:b/>
        </w:rPr>
        <w:t>.</w:t>
      </w:r>
      <w:r w:rsidR="00BA67F0">
        <w:rPr>
          <w:b/>
        </w:rPr>
        <w:t xml:space="preserve"> </w:t>
      </w:r>
      <w:r w:rsidR="005A15F8">
        <w:t>Oppilas ja huoltaja saavat</w:t>
      </w:r>
      <w:r>
        <w:t xml:space="preserve"> muokata</w:t>
      </w:r>
      <w:r w:rsidR="005A15F8">
        <w:t xml:space="preserve"> </w:t>
      </w:r>
      <w:r w:rsidR="00BA67F0">
        <w:t xml:space="preserve">oppilaan </w:t>
      </w:r>
      <w:r w:rsidR="005A15F8">
        <w:t>hakutoiveita vielä</w:t>
      </w:r>
      <w:r w:rsidR="00BA67F0">
        <w:t xml:space="preserve"> kotona lomaketta täyttäessään</w:t>
      </w:r>
      <w:r>
        <w:t xml:space="preserve"> parhaaksi katsomallaan tavalla</w:t>
      </w:r>
      <w:r w:rsidR="00CB5F4F">
        <w:t>:</w:t>
      </w:r>
      <w:r w:rsidR="00E474BA">
        <w:t xml:space="preserve"> </w:t>
      </w:r>
      <w:r w:rsidR="00CC6CD5">
        <w:t>koulussa tehtyä hakusuunnitelmaa</w:t>
      </w:r>
      <w:r w:rsidR="00E474BA">
        <w:t xml:space="preserve"> </w:t>
      </w:r>
      <w:r w:rsidR="005A15F8">
        <w:t>voi</w:t>
      </w:r>
      <w:r w:rsidR="00CC6CD5">
        <w:t xml:space="preserve"> kotona halutessaan</w:t>
      </w:r>
      <w:r w:rsidR="005A15F8">
        <w:t xml:space="preserve"> </w:t>
      </w:r>
      <w:r w:rsidR="00CC6CD5">
        <w:t>vielä muuttaa</w:t>
      </w:r>
      <w:r w:rsidR="00E474BA">
        <w:t xml:space="preserve">. </w:t>
      </w:r>
      <w:r w:rsidR="005A15F8">
        <w:t>Tavoitteena</w:t>
      </w:r>
      <w:r w:rsidR="00CB5F4F">
        <w:t xml:space="preserve"> on, että jokaisella on riittävästi</w:t>
      </w:r>
      <w:r w:rsidR="00E474BA">
        <w:t xml:space="preserve"> hakutoive</w:t>
      </w:r>
      <w:r w:rsidR="00CB5F4F">
        <w:t>ita opiskelupaikkansa varmistamiseksi</w:t>
      </w:r>
      <w:r w:rsidR="00E474BA">
        <w:t>, mutta jos todis</w:t>
      </w:r>
      <w:r w:rsidR="00FD725D">
        <w:t>tusarvosanat ovat kiitettäviä tai</w:t>
      </w:r>
      <w:r w:rsidR="00E474BA">
        <w:t xml:space="preserve"> erinomaisia, ei ole syytä huoleen paikan saamisesta ja </w:t>
      </w:r>
      <w:r w:rsidR="005A15F8">
        <w:t>pienemmällä hakutoivemäärälläkin</w:t>
      </w:r>
      <w:r w:rsidR="00FD725D">
        <w:t xml:space="preserve"> voi</w:t>
      </w:r>
      <w:r w:rsidR="00E474BA">
        <w:t xml:space="preserve"> siinä tapaukse</w:t>
      </w:r>
      <w:r w:rsidR="00FD725D">
        <w:t>ssa hakea. Oppilaan kaikki h</w:t>
      </w:r>
      <w:r w:rsidR="00E474BA">
        <w:t xml:space="preserve">akutoiveet </w:t>
      </w:r>
      <w:r w:rsidR="00FD725D">
        <w:t>tulee olla sellaisiin koulutuksiin</w:t>
      </w:r>
      <w:r w:rsidR="00E474BA">
        <w:t xml:space="preserve">, </w:t>
      </w:r>
      <w:r w:rsidR="00FD725D">
        <w:t>joissa</w:t>
      </w:r>
      <w:r w:rsidR="00CC6CD5">
        <w:t xml:space="preserve"> hän</w:t>
      </w:r>
      <w:r w:rsidR="00FD725D">
        <w:t xml:space="preserve"> on valmis aloittamaan opiskelun</w:t>
      </w:r>
      <w:r w:rsidR="00CC6CD5">
        <w:t>sa</w:t>
      </w:r>
      <w:r w:rsidR="00FD725D">
        <w:t xml:space="preserve"> ensi syksynä. H</w:t>
      </w:r>
      <w:r w:rsidR="00E474BA">
        <w:t xml:space="preserve">akutoiveissa </w:t>
      </w:r>
      <w:r w:rsidR="00FD725D">
        <w:t>tulisi olla myös sellaisia koulutuksia, joihin oppilaalla on realistiset mahdollisuudet päästä.</w:t>
      </w:r>
      <w:r w:rsidR="00CB5F4F">
        <w:t xml:space="preserve"> Mikäli oppilas hakee vain pääsy</w:t>
      </w:r>
      <w:r w:rsidR="00FD725D">
        <w:t>- tai soveltuvuuskokeellisiin tutkintoihin tai koulutuksiin, joihin</w:t>
      </w:r>
      <w:r w:rsidR="00CB5F4F">
        <w:t xml:space="preserve"> tämän hetkiset todistuspisteet eivät ehkä riitä, oppilaan on hyvä valmistaut</w:t>
      </w:r>
      <w:r w:rsidR="00CC6CD5">
        <w:t>ua hakemaan myös</w:t>
      </w:r>
      <w:r w:rsidR="00CB5F4F">
        <w:t xml:space="preserve"> Valma-koulutukseen tai kymppiluokalle (ks.</w:t>
      </w:r>
      <w:r w:rsidR="0092656F">
        <w:t xml:space="preserve"> </w:t>
      </w:r>
      <w:r w:rsidR="00CB5F4F">
        <w:t>Tiedote huoltajalle).</w:t>
      </w:r>
    </w:p>
    <w:p w:rsidR="00BA67F0" w:rsidRDefault="00F831C4" w:rsidP="00262574">
      <w:pPr>
        <w:spacing w:line="240" w:lineRule="auto"/>
      </w:pPr>
      <w:r>
        <w:t>O</w:t>
      </w:r>
      <w:r w:rsidR="00BA67F0">
        <w:t>ppilaat ovat harjoitelleet</w:t>
      </w:r>
      <w:r w:rsidR="00FC02F0">
        <w:t xml:space="preserve"> haun tekemistä k</w:t>
      </w:r>
      <w:r>
        <w:t>oulussa</w:t>
      </w:r>
      <w:r w:rsidR="00C128AB">
        <w:t xml:space="preserve"> ja sitä voi edelleen harjoitella</w:t>
      </w:r>
      <w:r w:rsidR="00BA67F0">
        <w:t xml:space="preserve"> </w:t>
      </w:r>
      <w:r w:rsidR="00C128AB">
        <w:t xml:space="preserve">vielä tällä viikolla </w:t>
      </w:r>
      <w:r w:rsidR="00CC6CD5">
        <w:t xml:space="preserve">19.2. saakka </w:t>
      </w:r>
      <w:r w:rsidR="00BA67F0">
        <w:t>osoitteessa</w:t>
      </w:r>
      <w:r w:rsidR="00C128AB">
        <w:t xml:space="preserve"> </w:t>
      </w:r>
      <w:hyperlink r:id="rId5" w:history="1">
        <w:r w:rsidR="00C128AB" w:rsidRPr="001257C5">
          <w:rPr>
            <w:rStyle w:val="Hyperlinkki"/>
          </w:rPr>
          <w:t>https://demo-opintopolku.fi</w:t>
        </w:r>
      </w:hyperlink>
      <w:r w:rsidR="00C128AB">
        <w:t xml:space="preserve"> </w:t>
      </w:r>
    </w:p>
    <w:p w:rsidR="00C128AB" w:rsidRDefault="00C128AB" w:rsidP="00262574">
      <w:pPr>
        <w:spacing w:line="240" w:lineRule="auto"/>
      </w:pPr>
      <w:r w:rsidRPr="00E75B8E">
        <w:rPr>
          <w:b/>
          <w:color w:val="FF0000"/>
        </w:rPr>
        <w:t>Oppilaat tekevät yhteishaun koulussa</w:t>
      </w:r>
      <w:r w:rsidR="00CC6CD5">
        <w:rPr>
          <w:b/>
          <w:color w:val="FF0000"/>
        </w:rPr>
        <w:t xml:space="preserve"> ensi viikolla</w:t>
      </w:r>
      <w:r w:rsidRPr="00E75B8E">
        <w:rPr>
          <w:b/>
          <w:color w:val="FF0000"/>
        </w:rPr>
        <w:t xml:space="preserve"> ennen talviloman alkamista</w:t>
      </w:r>
      <w:r w:rsidR="00CC6CD5">
        <w:rPr>
          <w:b/>
          <w:color w:val="FF0000"/>
        </w:rPr>
        <w:t xml:space="preserve"> osoitteessa</w:t>
      </w:r>
      <w:r w:rsidR="00F831C4" w:rsidRPr="00E75B8E">
        <w:rPr>
          <w:b/>
          <w:color w:val="FF0000"/>
        </w:rPr>
        <w:t xml:space="preserve"> </w:t>
      </w:r>
      <w:hyperlink r:id="rId6" w:history="1">
        <w:r w:rsidR="00F831C4" w:rsidRPr="00E75B8E">
          <w:rPr>
            <w:rStyle w:val="Hyperlinkki"/>
            <w:b/>
            <w:color w:val="FF0000"/>
          </w:rPr>
          <w:t>www.opintopolku.fi</w:t>
        </w:r>
      </w:hyperlink>
      <w:r w:rsidR="00F831C4" w:rsidRPr="00E75B8E">
        <w:rPr>
          <w:b/>
          <w:color w:val="FF0000"/>
        </w:rPr>
        <w:t xml:space="preserve"> </w:t>
      </w:r>
      <w:r w:rsidRPr="00E75B8E">
        <w:rPr>
          <w:b/>
          <w:color w:val="FF0000"/>
        </w:rPr>
        <w:t>ellei oppilaan huoltajan kanssa ole toisin sovittu</w:t>
      </w:r>
      <w:r>
        <w:rPr>
          <w:b/>
        </w:rPr>
        <w:t>.</w:t>
      </w:r>
      <w:r w:rsidR="00F831C4">
        <w:t xml:space="preserve"> Oppilaalle tulee miellyttävämpi loma, kun hakuasiat on päätetty ja hoidettu ennen loman alkamista</w:t>
      </w:r>
      <w:r w:rsidR="00CC6CD5">
        <w:t>. Jos huomaatte tehdyssä</w:t>
      </w:r>
      <w:r w:rsidR="00F831C4" w:rsidRPr="005A15F8">
        <w:t xml:space="preserve"> hakemuksessa muutettavaa,</w:t>
      </w:r>
      <w:r w:rsidR="00F831C4" w:rsidRPr="00F831C4">
        <w:rPr>
          <w:b/>
        </w:rPr>
        <w:t xml:space="preserve"> muutokset voi tehdä vain hakuajan puitteissa:</w:t>
      </w:r>
      <w:r>
        <w:rPr>
          <w:b/>
        </w:rPr>
        <w:t xml:space="preserve"> 23.2.-23.3.2021</w:t>
      </w:r>
      <w:r w:rsidR="00F831C4" w:rsidRPr="00F831C4">
        <w:rPr>
          <w:b/>
        </w:rPr>
        <w:t xml:space="preserve"> kello 15.00</w:t>
      </w:r>
      <w:r w:rsidR="00F831C4">
        <w:t xml:space="preserve"> </w:t>
      </w:r>
      <w:r w:rsidRPr="00C128AB">
        <w:rPr>
          <w:b/>
        </w:rPr>
        <w:t xml:space="preserve">ainoastaan </w:t>
      </w:r>
      <w:r w:rsidR="0092656F" w:rsidRPr="00C128AB">
        <w:rPr>
          <w:b/>
        </w:rPr>
        <w:t>hakijan sähköpostiin tulleen linkin tai oma opintopolku –palvelun kautta</w:t>
      </w:r>
      <w:r w:rsidR="0092656F">
        <w:t xml:space="preserve"> </w:t>
      </w:r>
      <w:r w:rsidR="00F831C4">
        <w:t>(ks. Tiedote huoltajalle</w:t>
      </w:r>
      <w:r w:rsidR="00F831C4" w:rsidRPr="005A15F8">
        <w:t>).</w:t>
      </w:r>
    </w:p>
    <w:p w:rsidR="00F831C4" w:rsidRPr="00D10486" w:rsidRDefault="00C128AB" w:rsidP="00262574">
      <w:pPr>
        <w:spacing w:line="240" w:lineRule="auto"/>
        <w:rPr>
          <w:b/>
        </w:rPr>
      </w:pPr>
      <w:r>
        <w:t>Mikäli oppilaan huoltaja on ilmoittanut haun tekemisestä kotona, t</w:t>
      </w:r>
      <w:r w:rsidR="00D10486" w:rsidRPr="005A15F8">
        <w:t>ehty</w:t>
      </w:r>
      <w:r w:rsidR="00D10486" w:rsidRPr="00D10486">
        <w:rPr>
          <w:b/>
        </w:rPr>
        <w:t xml:space="preserve"> hakemus täytyy tulostaa ja palautta</w:t>
      </w:r>
      <w:r w:rsidR="005A15F8">
        <w:rPr>
          <w:b/>
        </w:rPr>
        <w:t>a</w:t>
      </w:r>
      <w:r w:rsidR="00D10486" w:rsidRPr="00D10486">
        <w:rPr>
          <w:b/>
        </w:rPr>
        <w:t xml:space="preserve"> huoltajan allekirjoittamana </w:t>
      </w:r>
      <w:r w:rsidR="00D10486" w:rsidRPr="005A15F8">
        <w:t>kouluun arkistoitavaksi omalle</w:t>
      </w:r>
      <w:r w:rsidR="00D10486" w:rsidRPr="00D10486">
        <w:rPr>
          <w:b/>
        </w:rPr>
        <w:t xml:space="preserve"> opinto-ohjaajalle</w:t>
      </w:r>
      <w:r>
        <w:rPr>
          <w:b/>
        </w:rPr>
        <w:t xml:space="preserve"> 26.2.2021 mennessä</w:t>
      </w:r>
      <w:r w:rsidR="00D10486" w:rsidRPr="00D10486">
        <w:rPr>
          <w:b/>
        </w:rPr>
        <w:t>.</w:t>
      </w:r>
    </w:p>
    <w:p w:rsidR="00E474BA" w:rsidRDefault="0092656F" w:rsidP="00262574">
      <w:pPr>
        <w:spacing w:line="240" w:lineRule="auto"/>
      </w:pPr>
      <w:r>
        <w:t>Mahdollinen p</w:t>
      </w:r>
      <w:r w:rsidR="00E474BA" w:rsidRPr="005A15F8">
        <w:t>ääsy</w:t>
      </w:r>
      <w:r w:rsidR="00CB5F4F" w:rsidRPr="005A15F8">
        <w:t>- tai soveltuvuus</w:t>
      </w:r>
      <w:r w:rsidR="008B4E08">
        <w:t>koekutsu lähetetään</w:t>
      </w:r>
      <w:r w:rsidR="008B4E08" w:rsidRPr="008B4E08">
        <w:t xml:space="preserve"> </w:t>
      </w:r>
      <w:r w:rsidR="008B4E08">
        <w:t>oppilaalle omaan kotiosoitteeseen tai sähköpostiin</w:t>
      </w:r>
      <w:r w:rsidR="005A15F8">
        <w:t xml:space="preserve"> huhtikuun alusta</w:t>
      </w:r>
      <w:r w:rsidR="00FC02F0">
        <w:t xml:space="preserve"> lähtien riippuen oppilaitoksesta</w:t>
      </w:r>
      <w:r w:rsidR="00E474BA">
        <w:t>.</w:t>
      </w:r>
      <w:r w:rsidR="008B4E08" w:rsidRPr="008B4E08">
        <w:t xml:space="preserve"> </w:t>
      </w:r>
      <w:r w:rsidR="008B4E08">
        <w:t xml:space="preserve">Kannattaa huolehtia sähköpostin lukemisesta, ettei pääsy- tai soveltuvuuskoekutsu jää huomaamatta. </w:t>
      </w:r>
      <w:r w:rsidR="008B4E08" w:rsidRPr="00FD725D">
        <w:rPr>
          <w:b/>
        </w:rPr>
        <w:t>Jos hakija ei osallistu pääsy- tai soveltuvuuskokeeseen, hän ei voi tulla valituksi perustutkintoon.</w:t>
      </w:r>
      <w:r w:rsidR="00E474BA">
        <w:t xml:space="preserve"> Pidämme koululla</w:t>
      </w:r>
      <w:r w:rsidR="008B4E08">
        <w:t xml:space="preserve"> vapaaehtoisen</w:t>
      </w:r>
      <w:r w:rsidR="00E474BA">
        <w:t xml:space="preserve"> pääsy- ja soveltuvuusk</w:t>
      </w:r>
      <w:r w:rsidR="005A15F8">
        <w:t>oeinfon oppilaille, joilla</w:t>
      </w:r>
      <w:r w:rsidR="00CB5F4F">
        <w:t xml:space="preserve"> on</w:t>
      </w:r>
      <w:r w:rsidR="00E474BA">
        <w:t xml:space="preserve"> hakutoiveena</w:t>
      </w:r>
      <w:r w:rsidR="00CC6CD5">
        <w:t xml:space="preserve"> koulutus, johon järjestetään</w:t>
      </w:r>
      <w:r w:rsidR="001C0253">
        <w:t xml:space="preserve"> soveltuvuuskoe</w:t>
      </w:r>
      <w:r>
        <w:t>.</w:t>
      </w:r>
      <w:r w:rsidR="00E474BA">
        <w:t xml:space="preserve"> Jos hakija saa </w:t>
      </w:r>
      <w:r w:rsidR="00FD725D">
        <w:t xml:space="preserve">useamman </w:t>
      </w:r>
      <w:r w:rsidR="00E474BA">
        <w:t>pääsy</w:t>
      </w:r>
      <w:r w:rsidR="00FD725D">
        <w:t>- tai</w:t>
      </w:r>
      <w:r w:rsidR="00CB5F4F">
        <w:t xml:space="preserve"> soveltuvuus</w:t>
      </w:r>
      <w:r w:rsidR="00E474BA">
        <w:t>koekuts</w:t>
      </w:r>
      <w:r w:rsidR="008B4E08">
        <w:t>un samalle päivälle, oppilaan täytyy</w:t>
      </w:r>
      <w:r w:rsidR="00FD725D">
        <w:t xml:space="preserve"> ottaa yhteyttä oppilaitokseen ja pyytää tois</w:t>
      </w:r>
      <w:r w:rsidR="00E474BA">
        <w:t>en ko</w:t>
      </w:r>
      <w:r w:rsidR="00FD725D">
        <w:t>ke</w:t>
      </w:r>
      <w:r w:rsidR="00E474BA">
        <w:t>e</w:t>
      </w:r>
      <w:r w:rsidR="00FD725D">
        <w:t>n siirtämistä</w:t>
      </w:r>
      <w:r w:rsidR="00E474BA">
        <w:t xml:space="preserve"> </w:t>
      </w:r>
      <w:r w:rsidR="00FD725D">
        <w:t>muuhun ajankohtaan</w:t>
      </w:r>
      <w:r w:rsidR="00E474BA">
        <w:t xml:space="preserve">. </w:t>
      </w:r>
      <w:r w:rsidR="006E7D01">
        <w:t>Pääsy</w:t>
      </w:r>
      <w:r w:rsidR="00FD725D">
        <w:t>- tai</w:t>
      </w:r>
      <w:r w:rsidR="00CB5F4F">
        <w:t xml:space="preserve"> soveltuvuus</w:t>
      </w:r>
      <w:r w:rsidR="00FD725D">
        <w:t>kokeisiin kulkeminen ja ruokailut</w:t>
      </w:r>
      <w:r w:rsidR="006E7D01">
        <w:t xml:space="preserve"> hakija</w:t>
      </w:r>
      <w:r w:rsidR="00FD725D">
        <w:t>n täytyy järjestää itse</w:t>
      </w:r>
      <w:r w:rsidR="006E7D01">
        <w:t xml:space="preserve">. </w:t>
      </w:r>
      <w:r w:rsidR="00CB5F4F">
        <w:t xml:space="preserve">Luonnollisesti oppilas huolehtii </w:t>
      </w:r>
      <w:r w:rsidR="00FD725D">
        <w:t>pääsy- tai soveltuvuuskokeest</w:t>
      </w:r>
      <w:r w:rsidR="00CB5F4F">
        <w:t xml:space="preserve">a </w:t>
      </w:r>
      <w:r w:rsidR="00FD725D">
        <w:t xml:space="preserve">aiheutuvan </w:t>
      </w:r>
      <w:r w:rsidR="00CB5F4F">
        <w:t>poissa</w:t>
      </w:r>
      <w:r w:rsidR="00FD725D">
        <w:t xml:space="preserve">olon ajalta </w:t>
      </w:r>
      <w:r w:rsidR="00CB5F4F">
        <w:t>läksyt ja muistiinpanot</w:t>
      </w:r>
      <w:r w:rsidR="00FD725D">
        <w:t xml:space="preserve"> asianmukaisesti</w:t>
      </w:r>
      <w:r w:rsidR="00CB5F4F">
        <w:t xml:space="preserve"> ja huoltaja ilmoittaa tavalliseen tapaan poissaolosta luokanohjaajalle.</w:t>
      </w:r>
    </w:p>
    <w:p w:rsidR="009B25B9" w:rsidRDefault="008B4E08" w:rsidP="00262574">
      <w:pPr>
        <w:spacing w:line="240" w:lineRule="auto"/>
      </w:pPr>
      <w:r>
        <w:t>L</w:t>
      </w:r>
      <w:r w:rsidR="00A063CA">
        <w:t>ähi</w:t>
      </w:r>
      <w:r>
        <w:t>alueen oppilaitoksista</w:t>
      </w:r>
      <w:r w:rsidR="00A063CA">
        <w:t xml:space="preserve"> </w:t>
      </w:r>
      <w:r w:rsidR="00F831C4">
        <w:t xml:space="preserve">pääsy- tai </w:t>
      </w:r>
      <w:r w:rsidR="00A063CA">
        <w:t>soveltuvuu</w:t>
      </w:r>
      <w:r>
        <w:t>skoe järjestetään</w:t>
      </w:r>
    </w:p>
    <w:p w:rsidR="00A76F6B" w:rsidRDefault="00D37DFD" w:rsidP="00A76F6B">
      <w:pPr>
        <w:pStyle w:val="Luettelokappale"/>
        <w:numPr>
          <w:ilvl w:val="0"/>
          <w:numId w:val="1"/>
        </w:numPr>
        <w:spacing w:line="240" w:lineRule="auto"/>
      </w:pPr>
      <w:r>
        <w:t>h</w:t>
      </w:r>
      <w:r w:rsidR="00A76F6B" w:rsidRPr="00A76F6B">
        <w:t>ius- ja kauneudenhoitoalan perustutkinto, kampaaja, parturi, kosmetiikkaneuvoja</w:t>
      </w:r>
    </w:p>
    <w:p w:rsidR="00A76F6B" w:rsidRDefault="00D37DFD" w:rsidP="00A76F6B">
      <w:pPr>
        <w:pStyle w:val="Luettelokappale"/>
        <w:numPr>
          <w:ilvl w:val="0"/>
          <w:numId w:val="1"/>
        </w:numPr>
        <w:spacing w:line="240" w:lineRule="auto"/>
      </w:pPr>
      <w:r>
        <w:t>m</w:t>
      </w:r>
      <w:r w:rsidR="00A76F6B" w:rsidRPr="00A76F6B">
        <w:t>edia-alan ja kuvallisen ilmaisun perustutkinto, kuvallisen ilmaisun toteuttaja</w:t>
      </w:r>
    </w:p>
    <w:p w:rsidR="00A76F6B" w:rsidRDefault="00D37DFD" w:rsidP="00A76F6B">
      <w:pPr>
        <w:pStyle w:val="Luettelokappale"/>
        <w:numPr>
          <w:ilvl w:val="0"/>
          <w:numId w:val="1"/>
        </w:numPr>
        <w:spacing w:line="240" w:lineRule="auto"/>
      </w:pPr>
      <w:r>
        <w:t>m</w:t>
      </w:r>
      <w:r w:rsidR="00A76F6B" w:rsidRPr="00A76F6B">
        <w:t>etsäalan perustutkinto, metsäkoneenkuljettaja</w:t>
      </w:r>
    </w:p>
    <w:p w:rsidR="00A76F6B" w:rsidRDefault="00510C39" w:rsidP="00A76F6B">
      <w:pPr>
        <w:pStyle w:val="Luettelokappale"/>
        <w:numPr>
          <w:ilvl w:val="0"/>
          <w:numId w:val="1"/>
        </w:numPr>
        <w:spacing w:line="240" w:lineRule="auto"/>
      </w:pPr>
      <w:r>
        <w:t>l</w:t>
      </w:r>
      <w:r w:rsidR="00A76F6B" w:rsidRPr="00A76F6B">
        <w:t>ogistiikan perustutkinto, yhdistelmäajoneuvonkuljettaja</w:t>
      </w:r>
    </w:p>
    <w:p w:rsidR="00A76F6B" w:rsidRDefault="00510C39" w:rsidP="00A76F6B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s</w:t>
      </w:r>
      <w:r w:rsidR="00A76F6B" w:rsidRPr="00A76F6B">
        <w:t>osiaali</w:t>
      </w:r>
      <w:proofErr w:type="spellEnd"/>
      <w:r w:rsidR="00A76F6B" w:rsidRPr="00A76F6B">
        <w:t>- ja terveysalan perustutkinto, lähihoitaja ja perustason ensihoitaja</w:t>
      </w:r>
    </w:p>
    <w:p w:rsidR="00A76F6B" w:rsidRDefault="00510C39" w:rsidP="00510C39">
      <w:pPr>
        <w:pStyle w:val="Luettelokappale"/>
        <w:numPr>
          <w:ilvl w:val="0"/>
          <w:numId w:val="1"/>
        </w:numPr>
        <w:spacing w:line="240" w:lineRule="auto"/>
      </w:pPr>
      <w:r>
        <w:t>t</w:t>
      </w:r>
      <w:r w:rsidR="00A76F6B" w:rsidRPr="00A76F6B">
        <w:t>urvallisuusalan perustutkinto, turvallisuusvalvoja</w:t>
      </w:r>
    </w:p>
    <w:p w:rsidR="00A76F6B" w:rsidRDefault="00510C39" w:rsidP="00A76F6B">
      <w:pPr>
        <w:pStyle w:val="Luettelokappale"/>
        <w:numPr>
          <w:ilvl w:val="0"/>
          <w:numId w:val="1"/>
        </w:numPr>
        <w:spacing w:line="240" w:lineRule="auto"/>
      </w:pPr>
      <w:r>
        <w:t>k</w:t>
      </w:r>
      <w:r w:rsidR="00A76F6B" w:rsidRPr="00A76F6B">
        <w:t>asvatus- ja ohjausalan perustutkinto, lastenohjaaja ja nuoriso- ja yhteisöohjaaja</w:t>
      </w:r>
    </w:p>
    <w:p w:rsidR="0092656F" w:rsidRDefault="0092656F" w:rsidP="00A76F6B">
      <w:pPr>
        <w:pStyle w:val="Luettelokappale"/>
        <w:numPr>
          <w:ilvl w:val="0"/>
          <w:numId w:val="1"/>
        </w:numPr>
        <w:spacing w:line="240" w:lineRule="auto"/>
      </w:pPr>
      <w:r>
        <w:t>liikunnanohjauksen perustutkinto, liikuntaneuvoja</w:t>
      </w:r>
    </w:p>
    <w:p w:rsidR="00A063CA" w:rsidRDefault="00E63598" w:rsidP="00262574">
      <w:pPr>
        <w:spacing w:line="240" w:lineRule="auto"/>
      </w:pPr>
      <w:r w:rsidRPr="00F831C4">
        <w:rPr>
          <w:b/>
        </w:rPr>
        <w:lastRenderedPageBreak/>
        <w:t>Näihin</w:t>
      </w:r>
      <w:r w:rsidR="00F831C4" w:rsidRPr="00F831C4">
        <w:rPr>
          <w:b/>
        </w:rPr>
        <w:t>kin</w:t>
      </w:r>
      <w:r w:rsidR="008101FC" w:rsidRPr="00F831C4">
        <w:rPr>
          <w:b/>
        </w:rPr>
        <w:t xml:space="preserve"> koulutuksiin vaikuttavat</w:t>
      </w:r>
      <w:r w:rsidR="00D37DFD">
        <w:rPr>
          <w:b/>
        </w:rPr>
        <w:t xml:space="preserve"> soveltuvuus</w:t>
      </w:r>
      <w:r w:rsidRPr="00F831C4">
        <w:rPr>
          <w:b/>
        </w:rPr>
        <w:t xml:space="preserve">koepisteiden lisäksi myös päättöarvosanoista </w:t>
      </w:r>
      <w:r w:rsidR="00FD725D" w:rsidRPr="00F831C4">
        <w:rPr>
          <w:b/>
        </w:rPr>
        <w:t>lasketut pisteet.</w:t>
      </w:r>
      <w:r w:rsidR="00FD725D">
        <w:t xml:space="preserve"> V</w:t>
      </w:r>
      <w:r>
        <w:t>alinta</w:t>
      </w:r>
      <w:r w:rsidR="008101FC">
        <w:t xml:space="preserve"> p</w:t>
      </w:r>
      <w:r>
        <w:t>erustason ensihoitajaksi</w:t>
      </w:r>
      <w:r w:rsidR="0092656F">
        <w:t>, liikuntaneuvojaksi ja kuvallisen ilmaisun toteuttajaksi</w:t>
      </w:r>
      <w:r>
        <w:t xml:space="preserve"> tehdään pelkän valintakokeen perusteella. </w:t>
      </w:r>
      <w:r w:rsidR="00E75B8E">
        <w:t>O</w:t>
      </w:r>
      <w:r w:rsidR="00F831C4">
        <w:t>piskelijalta tarkistetaan</w:t>
      </w:r>
      <w:r w:rsidR="00CB5F4F">
        <w:t xml:space="preserve"> </w:t>
      </w:r>
      <w:r w:rsidR="00CB5F4F" w:rsidRPr="00CB5F4F">
        <w:rPr>
          <w:b/>
        </w:rPr>
        <w:t>rikostausta ote</w:t>
      </w:r>
      <w:r w:rsidR="00F831C4">
        <w:t>:</w:t>
      </w:r>
      <w:r w:rsidR="00CB5F4F">
        <w:t xml:space="preserve"> tietyt rikkeet</w:t>
      </w:r>
      <w:r w:rsidR="00E75B8E">
        <w:t xml:space="preserve"> voivat olla esteenä opintojen suorittamiseen</w:t>
      </w:r>
      <w:r w:rsidR="00CB5F4F">
        <w:t>. Lisäksi kuljetusalalla</w:t>
      </w:r>
      <w:r w:rsidR="00F831C4">
        <w:t xml:space="preserve"> </w:t>
      </w:r>
      <w:r w:rsidR="00CB5F4F">
        <w:t xml:space="preserve">tarkistetaan </w:t>
      </w:r>
      <w:r w:rsidR="00CB5F4F" w:rsidRPr="00CB5F4F">
        <w:rPr>
          <w:b/>
        </w:rPr>
        <w:t>ajokorttiote</w:t>
      </w:r>
      <w:r w:rsidR="00F831C4">
        <w:t>:</w:t>
      </w:r>
      <w:r w:rsidR="00CB5F4F">
        <w:t xml:space="preserve"> tietyt liikennerikkeet voivat olla </w:t>
      </w:r>
      <w:r w:rsidR="00E75B8E">
        <w:t>esteenä opintojen suorittamiseen</w:t>
      </w:r>
      <w:r w:rsidR="00CB5F4F">
        <w:t>.</w:t>
      </w:r>
      <w:r w:rsidR="0092656F">
        <w:t xml:space="preserve"> Jos opp</w:t>
      </w:r>
      <w:r w:rsidR="001C0253">
        <w:t>ilaalla on em. rikkeitä ja on aikonut</w:t>
      </w:r>
      <w:r w:rsidR="0092656F">
        <w:t xml:space="preserve"> hakea näille aloille,</w:t>
      </w:r>
      <w:r w:rsidR="00CB5F4F">
        <w:t xml:space="preserve"> toivomme pikaista yhteydenottoa oppilaan opinto-ohjaajaan.</w:t>
      </w:r>
    </w:p>
    <w:p w:rsidR="00CB5F4F" w:rsidRDefault="00CB5F4F" w:rsidP="00262574">
      <w:pPr>
        <w:spacing w:line="240" w:lineRule="auto"/>
      </w:pPr>
      <w:r>
        <w:t xml:space="preserve">Jos hakijalla on </w:t>
      </w:r>
      <w:r w:rsidRPr="00CB5F4F">
        <w:rPr>
          <w:b/>
        </w:rPr>
        <w:t>SORA-lain</w:t>
      </w:r>
      <w:r>
        <w:t xml:space="preserve"> edellyttämille aloille (ks. Tiedote huoltajille) hakiessa</w:t>
      </w:r>
      <w:r w:rsidR="00C96330">
        <w:t xml:space="preserve"> huomioon otettavia </w:t>
      </w:r>
      <w:r>
        <w:t>terveydellisiä tekijöitä, hänen on varauduttava yhteydenottoon vastaanottavasta oppilaitoksesta ja tehtävä selvitys terveydentilastaan.</w:t>
      </w:r>
    </w:p>
    <w:p w:rsidR="00CB5F4F" w:rsidRDefault="00CB5F4F" w:rsidP="00262574">
      <w:pPr>
        <w:spacing w:line="240" w:lineRule="auto"/>
      </w:pPr>
      <w:r>
        <w:t xml:space="preserve">Osa oppilaista hakee lisäksi </w:t>
      </w:r>
      <w:r w:rsidRPr="00CB5F4F">
        <w:rPr>
          <w:b/>
        </w:rPr>
        <w:t>harkintaan perustuvalla valinnalla</w:t>
      </w:r>
      <w:r>
        <w:t xml:space="preserve">.  </w:t>
      </w:r>
      <w:r w:rsidRPr="00E75B8E">
        <w:rPr>
          <w:color w:val="FF0000"/>
        </w:rPr>
        <w:t xml:space="preserve">Vanhemmat voivat olla yhteydessä opinto-ohjaajaan, jos kokevat oppilaalla olevan perusteita hakea harkinnan varaisessa valinnassa </w:t>
      </w:r>
      <w:r>
        <w:t xml:space="preserve">syynä </w:t>
      </w:r>
      <w:r w:rsidR="00C96330">
        <w:t xml:space="preserve">joko </w:t>
      </w:r>
      <w:r>
        <w:t>oppimisvaikeus- tai sosiaaliset perusteet. (ks. Tiedote huoltajalle)</w:t>
      </w:r>
    </w:p>
    <w:p w:rsidR="00CB5F4F" w:rsidRDefault="00CB5F4F" w:rsidP="00262574">
      <w:pPr>
        <w:spacing w:line="240" w:lineRule="auto"/>
      </w:pPr>
      <w:r>
        <w:t xml:space="preserve">Lukioihin hakevat täyttävät hakuaikana </w:t>
      </w:r>
      <w:r w:rsidRPr="00CB5F4F">
        <w:rPr>
          <w:b/>
        </w:rPr>
        <w:t>lukion ainevalintakortin</w:t>
      </w:r>
      <w:r>
        <w:t xml:space="preserve"> oppilaitoksen kotisivulla tai toimittavat paperisen ainevalintakortin o</w:t>
      </w:r>
      <w:r w:rsidR="00D37DFD">
        <w:t>ppilaitokseen hakuaikana</w:t>
      </w:r>
      <w:r>
        <w:t>.</w:t>
      </w:r>
    </w:p>
    <w:p w:rsidR="00CB5F4F" w:rsidRDefault="00CB5F4F" w:rsidP="00E75B8E">
      <w:pPr>
        <w:spacing w:after="0" w:line="240" w:lineRule="auto"/>
      </w:pPr>
      <w:r w:rsidRPr="00CB5F4F">
        <w:rPr>
          <w:b/>
        </w:rPr>
        <w:t>Etelä-pohjanmaan urheiluakatemiaan</w:t>
      </w:r>
      <w:r>
        <w:t xml:space="preserve"> haetaan eri</w:t>
      </w:r>
      <w:r w:rsidR="00D37DFD">
        <w:t>kseen maalis</w:t>
      </w:r>
      <w:r>
        <w:t>kuun loppuun mennessä. Lisätietoja ja hakulomakkeet: epurheiluakatemia.fi.</w:t>
      </w:r>
      <w:r w:rsidR="001C0253">
        <w:t xml:space="preserve"> Lomakkeeseen tarvittavien tietojen kerääminen kannattaa hoitaa ajoissa</w:t>
      </w:r>
      <w:r w:rsidR="00053D06">
        <w:t>, koska lomakkeessa pyydetään myös valmentajalta saatavia tietoja.</w:t>
      </w:r>
      <w:r w:rsidR="00E75B8E">
        <w:t xml:space="preserve"> </w:t>
      </w:r>
    </w:p>
    <w:p w:rsidR="00E75B8E" w:rsidRDefault="00E75B8E" w:rsidP="00262574">
      <w:pPr>
        <w:spacing w:line="240" w:lineRule="auto"/>
      </w:pPr>
    </w:p>
    <w:p w:rsidR="008101FC" w:rsidRDefault="00D37DFD" w:rsidP="00E75B8E">
      <w:pPr>
        <w:spacing w:after="0" w:line="240" w:lineRule="auto"/>
      </w:pPr>
      <w:r>
        <w:rPr>
          <w:b/>
        </w:rPr>
        <w:t>Opiskelupaikan saamisen kannalta</w:t>
      </w:r>
      <w:r w:rsidR="00C96330">
        <w:rPr>
          <w:b/>
        </w:rPr>
        <w:t xml:space="preserve"> on t</w:t>
      </w:r>
      <w:r>
        <w:rPr>
          <w:b/>
        </w:rPr>
        <w:t>ärkeää, että oppilas</w:t>
      </w:r>
      <w:r w:rsidR="006E7D01" w:rsidRPr="00CB5F4F">
        <w:rPr>
          <w:b/>
        </w:rPr>
        <w:t xml:space="preserve"> </w:t>
      </w:r>
      <w:r w:rsidR="00C96330" w:rsidRPr="001C0253">
        <w:rPr>
          <w:b/>
          <w:color w:val="FF0000"/>
        </w:rPr>
        <w:t>välttää poissaloa</w:t>
      </w:r>
      <w:r w:rsidR="00E75B8E" w:rsidRPr="001C0253">
        <w:rPr>
          <w:b/>
          <w:color w:val="FF0000"/>
        </w:rPr>
        <w:t xml:space="preserve"> koulusta</w:t>
      </w:r>
      <w:r w:rsidR="006E7D01" w:rsidRPr="001C0253">
        <w:rPr>
          <w:b/>
          <w:color w:val="FF0000"/>
        </w:rPr>
        <w:t>,</w:t>
      </w:r>
      <w:r w:rsidRPr="001C0253">
        <w:rPr>
          <w:b/>
          <w:color w:val="FF0000"/>
        </w:rPr>
        <w:t xml:space="preserve"> tekee</w:t>
      </w:r>
      <w:r w:rsidR="00C96330" w:rsidRPr="001C0253">
        <w:rPr>
          <w:b/>
          <w:color w:val="FF0000"/>
        </w:rPr>
        <w:t xml:space="preserve"> kotitehtävät joka päivä, </w:t>
      </w:r>
      <w:r w:rsidR="006E7D01" w:rsidRPr="001C0253">
        <w:rPr>
          <w:b/>
          <w:color w:val="FF0000"/>
        </w:rPr>
        <w:t xml:space="preserve">palauttaa </w:t>
      </w:r>
      <w:r w:rsidRPr="001C0253">
        <w:rPr>
          <w:b/>
          <w:color w:val="FF0000"/>
        </w:rPr>
        <w:t>annetut tehtävät ja tekee</w:t>
      </w:r>
      <w:r w:rsidR="00C96330" w:rsidRPr="001C0253">
        <w:rPr>
          <w:b/>
          <w:color w:val="FF0000"/>
        </w:rPr>
        <w:t xml:space="preserve"> kokeet ajallaan.</w:t>
      </w:r>
      <w:r w:rsidR="006E7D01">
        <w:t xml:space="preserve"> Tavoitteena on </w:t>
      </w:r>
      <w:r w:rsidR="00C96330">
        <w:t>suoriutua viimeisistä kursseista</w:t>
      </w:r>
      <w:r w:rsidR="006E7D01">
        <w:t xml:space="preserve"> </w:t>
      </w:r>
      <w:r w:rsidR="00C96330">
        <w:t>itselle parhain mahdollisin tuloksin</w:t>
      </w:r>
      <w:r>
        <w:t xml:space="preserve">. Mikäli jonkin oppiaineen viimeinen kurssiarvosana on </w:t>
      </w:r>
      <w:r w:rsidRPr="001C0253">
        <w:rPr>
          <w:color w:val="FF0000"/>
        </w:rPr>
        <w:t>nelonen</w:t>
      </w:r>
      <w:r w:rsidR="00C96330" w:rsidRPr="001C0253">
        <w:rPr>
          <w:color w:val="FF0000"/>
        </w:rPr>
        <w:t>,</w:t>
      </w:r>
      <w:r w:rsidRPr="001C0253">
        <w:rPr>
          <w:color w:val="FF0000"/>
        </w:rPr>
        <w:t xml:space="preserve"> oppilas ei saa päättötodistusta</w:t>
      </w:r>
      <w:r w:rsidR="00053D06" w:rsidRPr="001C0253">
        <w:rPr>
          <w:color w:val="FF0000"/>
        </w:rPr>
        <w:t xml:space="preserve"> ja tehty hakemus ei ole sillä hetkellä voimassa</w:t>
      </w:r>
      <w:r w:rsidR="00C96330">
        <w:t>. Opiskeluun on tarjolla tukea: opettaja tarjoaa tukiopetusta ja</w:t>
      </w:r>
      <w:r w:rsidR="00CB5F4F">
        <w:t xml:space="preserve"> oppilas voi </w:t>
      </w:r>
      <w:r w:rsidR="006E7D01">
        <w:t>pyytää</w:t>
      </w:r>
      <w:r>
        <w:t xml:space="preserve"> sitä myös itse,</w:t>
      </w:r>
      <w:r w:rsidR="00C96330">
        <w:t xml:space="preserve"> e</w:t>
      </w:r>
      <w:r w:rsidR="006E7D01">
        <w:t>rityisopetusta tarjotaan lisätuke</w:t>
      </w:r>
      <w:r>
        <w:t>na, jos tukiopetus ei riitä.</w:t>
      </w:r>
      <w:r w:rsidR="006E7D01">
        <w:t xml:space="preserve"> </w:t>
      </w:r>
      <w:r w:rsidR="001C0253">
        <w:t>Kaikille yhteinen tavoite on itselle paras mahdollinen</w:t>
      </w:r>
      <w:r w:rsidR="008101FC">
        <w:t xml:space="preserve"> </w:t>
      </w:r>
      <w:r w:rsidR="001C0253">
        <w:t>päättötodistus</w:t>
      </w:r>
      <w:r w:rsidR="00E75B8E">
        <w:t>.</w:t>
      </w:r>
    </w:p>
    <w:p w:rsidR="00E75B8E" w:rsidRDefault="00E75B8E" w:rsidP="00E75B8E">
      <w:pPr>
        <w:spacing w:after="0" w:line="240" w:lineRule="auto"/>
      </w:pPr>
    </w:p>
    <w:p w:rsidR="008101FC" w:rsidRDefault="00CB5F4F" w:rsidP="00262574">
      <w:pPr>
        <w:spacing w:line="240" w:lineRule="auto"/>
      </w:pPr>
      <w:r>
        <w:t xml:space="preserve">Yhteishaun </w:t>
      </w:r>
      <w:r w:rsidRPr="00CB5F4F">
        <w:rPr>
          <w:b/>
        </w:rPr>
        <w:t>tulokset julka</w:t>
      </w:r>
      <w:r w:rsidR="00E75B8E">
        <w:rPr>
          <w:b/>
        </w:rPr>
        <w:t>istaan aikaisintaan torstaina 17.6.2021</w:t>
      </w:r>
      <w:r>
        <w:t>. Tulostieto tulee hakijan sähköpostiin, osa oppil</w:t>
      </w:r>
      <w:r w:rsidR="00C96330">
        <w:t>aitoksista lähettää</w:t>
      </w:r>
      <w:r>
        <w:t xml:space="preserve"> tiedon</w:t>
      </w:r>
      <w:r w:rsidR="00C96330">
        <w:t xml:space="preserve"> myös </w:t>
      </w:r>
      <w:r>
        <w:t xml:space="preserve">kirjallisena hakemuksessa ilmoitettuun </w:t>
      </w:r>
      <w:r w:rsidR="00C96330">
        <w:t>posti</w:t>
      </w:r>
      <w:r>
        <w:t xml:space="preserve">osoitteeseen. </w:t>
      </w:r>
      <w:r w:rsidRPr="00CB5F4F">
        <w:rPr>
          <w:b/>
        </w:rPr>
        <w:t>Hakijan tulee ilmoittaa oppilaitokseen, että ottaa sa</w:t>
      </w:r>
      <w:r w:rsidR="007C5359">
        <w:rPr>
          <w:b/>
        </w:rPr>
        <w:t>amansa opiske</w:t>
      </w:r>
      <w:r w:rsidR="00E75B8E">
        <w:rPr>
          <w:b/>
        </w:rPr>
        <w:t>lupaikan vastaan 1.7.2021</w:t>
      </w:r>
      <w:r w:rsidRPr="00CB5F4F">
        <w:rPr>
          <w:b/>
        </w:rPr>
        <w:t xml:space="preserve"> mennessä</w:t>
      </w:r>
      <w:r w:rsidR="00C96330">
        <w:rPr>
          <w:b/>
        </w:rPr>
        <w:t>, muuten opiskelupaikka annetaan seuraavalle varapaikkaa jonottavalle hakijalle</w:t>
      </w:r>
      <w:r>
        <w:t>. Jos hakija on tulosten tulemisen a</w:t>
      </w:r>
      <w:r w:rsidR="00C96330">
        <w:t>ikaan poissa kotoa, on</w:t>
      </w:r>
      <w:r>
        <w:t xml:space="preserve"> huolehdittava</w:t>
      </w:r>
      <w:r w:rsidR="00C96330">
        <w:t>,</w:t>
      </w:r>
      <w:r>
        <w:t xml:space="preserve"> että opiskelupaikan vastaanottaminen tulee hoidettua. Jos hakija ei jostakin syystä halua ottaa saamaansa o</w:t>
      </w:r>
      <w:r w:rsidR="00C96330">
        <w:t>piskelupaikkaa v</w:t>
      </w:r>
      <w:r w:rsidR="001C0253">
        <w:t>astaan, asiasta täytyy keskustella</w:t>
      </w:r>
      <w:r w:rsidR="00C96330">
        <w:t xml:space="preserve"> oppilaan</w:t>
      </w:r>
      <w:r>
        <w:t xml:space="preserve"> opinto-ohjaaja</w:t>
      </w:r>
      <w:r w:rsidR="001C0253">
        <w:t>n kanssa ennen tämän ratkaisun tekemistä</w:t>
      </w:r>
      <w:r>
        <w:t>.</w:t>
      </w:r>
    </w:p>
    <w:p w:rsidR="00E75B8E" w:rsidRDefault="00E75B8E" w:rsidP="00262574">
      <w:pPr>
        <w:spacing w:line="240" w:lineRule="auto"/>
      </w:pPr>
      <w:r>
        <w:t>Tsemppiä myös teille</w:t>
      </w:r>
      <w:r w:rsidR="001C0253">
        <w:t xml:space="preserve"> kullanarvoisille</w:t>
      </w:r>
      <w:r>
        <w:t xml:space="preserve"> tukijoukoille!</w:t>
      </w:r>
    </w:p>
    <w:p w:rsidR="00E75B8E" w:rsidRDefault="00E75B8E" w:rsidP="00262574">
      <w:pPr>
        <w:spacing w:line="240" w:lineRule="auto"/>
      </w:pPr>
    </w:p>
    <w:p w:rsidR="00D43926" w:rsidRDefault="00D43926" w:rsidP="00262574">
      <w:pPr>
        <w:spacing w:line="240" w:lineRule="auto"/>
      </w:pPr>
      <w:r>
        <w:t>Lisätietoa: koulujen kotisivuilta ja opintopolku.fi</w:t>
      </w:r>
      <w:r w:rsidR="00E75B8E">
        <w:t xml:space="preserve"> -sivustolta</w:t>
      </w:r>
    </w:p>
    <w:p w:rsidR="00CB5F4F" w:rsidRDefault="00CB5F4F" w:rsidP="00262574">
      <w:pPr>
        <w:spacing w:line="240" w:lineRule="auto"/>
      </w:pPr>
      <w:r>
        <w:t>Opinto-ohjaajat</w:t>
      </w:r>
    </w:p>
    <w:p w:rsidR="00CB5F4F" w:rsidRDefault="00CB5F4F" w:rsidP="00262574">
      <w:pPr>
        <w:spacing w:after="0" w:line="240" w:lineRule="auto"/>
      </w:pPr>
      <w:r>
        <w:t>Marianna Tarkka</w:t>
      </w:r>
      <w:r w:rsidR="001B53DF">
        <w:tab/>
      </w:r>
      <w:r w:rsidR="00E75B8E">
        <w:tab/>
        <w:t>Ville Könönen</w:t>
      </w:r>
      <w:r w:rsidR="00E75B8E">
        <w:tab/>
      </w:r>
      <w:r w:rsidR="00E75B8E">
        <w:tab/>
      </w:r>
      <w:r w:rsidR="00E75B8E">
        <w:tab/>
      </w:r>
      <w:r w:rsidR="001B53DF">
        <w:t>Elina Viitala</w:t>
      </w:r>
    </w:p>
    <w:p w:rsidR="00CB5F4F" w:rsidRDefault="00CB5F4F" w:rsidP="00262574">
      <w:pPr>
        <w:spacing w:line="240" w:lineRule="auto"/>
      </w:pPr>
      <w:r>
        <w:t>Puh. 044 4181 655</w:t>
      </w:r>
      <w:r w:rsidR="00285CF7">
        <w:tab/>
      </w:r>
      <w:bookmarkStart w:id="0" w:name="_GoBack"/>
      <w:bookmarkEnd w:id="0"/>
      <w:r w:rsidR="00E75B8E">
        <w:tab/>
        <w:t xml:space="preserve">Puh. </w:t>
      </w:r>
      <w:r w:rsidR="00550FFE">
        <w:t>050 472 8979</w:t>
      </w:r>
      <w:r w:rsidR="00E75B8E">
        <w:tab/>
      </w:r>
      <w:r w:rsidR="00E75B8E">
        <w:tab/>
      </w:r>
      <w:r w:rsidR="00285CF7">
        <w:t>Puh. 0400 344 911</w:t>
      </w:r>
    </w:p>
    <w:sectPr w:rsidR="00CB5F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188B"/>
    <w:multiLevelType w:val="hybridMultilevel"/>
    <w:tmpl w:val="CB181626"/>
    <w:lvl w:ilvl="0" w:tplc="411EAF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A"/>
    <w:rsid w:val="00014068"/>
    <w:rsid w:val="00053D06"/>
    <w:rsid w:val="001B53DF"/>
    <w:rsid w:val="001C0253"/>
    <w:rsid w:val="00250B69"/>
    <w:rsid w:val="00262574"/>
    <w:rsid w:val="00285CF7"/>
    <w:rsid w:val="003B0153"/>
    <w:rsid w:val="00510C39"/>
    <w:rsid w:val="00550FFE"/>
    <w:rsid w:val="005A15F8"/>
    <w:rsid w:val="006E7D01"/>
    <w:rsid w:val="00756A90"/>
    <w:rsid w:val="007C5359"/>
    <w:rsid w:val="008101FC"/>
    <w:rsid w:val="008B4E08"/>
    <w:rsid w:val="0092656F"/>
    <w:rsid w:val="0098083F"/>
    <w:rsid w:val="009B25B9"/>
    <w:rsid w:val="00A063CA"/>
    <w:rsid w:val="00A76F6B"/>
    <w:rsid w:val="00BA67F0"/>
    <w:rsid w:val="00BB2A26"/>
    <w:rsid w:val="00BD5C5A"/>
    <w:rsid w:val="00BF5C20"/>
    <w:rsid w:val="00C00FC5"/>
    <w:rsid w:val="00C128AB"/>
    <w:rsid w:val="00C96330"/>
    <w:rsid w:val="00CB5F4F"/>
    <w:rsid w:val="00CC6CD5"/>
    <w:rsid w:val="00D10486"/>
    <w:rsid w:val="00D37DFD"/>
    <w:rsid w:val="00D43926"/>
    <w:rsid w:val="00E474BA"/>
    <w:rsid w:val="00E63598"/>
    <w:rsid w:val="00E75B8E"/>
    <w:rsid w:val="00F831C4"/>
    <w:rsid w:val="00FC02F0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68A9"/>
  <w15:chartTrackingRefBased/>
  <w15:docId w15:val="{5BF335B4-D8F7-427D-A7AF-9C6D926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8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31C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831C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7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ntopolku.fi" TargetMode="External"/><Relationship Id="rId5" Type="http://schemas.openxmlformats.org/officeDocument/2006/relationships/hyperlink" Target="https://demo-opintopolk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</Pages>
  <Words>784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 Kati</dc:creator>
  <cp:keywords/>
  <dc:description/>
  <cp:lastModifiedBy>Tarkka Marianna</cp:lastModifiedBy>
  <cp:revision>3</cp:revision>
  <cp:lastPrinted>2021-02-17T12:50:00Z</cp:lastPrinted>
  <dcterms:created xsi:type="dcterms:W3CDTF">2021-02-17T11:31:00Z</dcterms:created>
  <dcterms:modified xsi:type="dcterms:W3CDTF">2021-02-19T06:34:00Z</dcterms:modified>
</cp:coreProperties>
</file>