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E4205" w14:textId="77777777" w:rsidR="00C10CAC" w:rsidRPr="00726948" w:rsidRDefault="00530BE8" w:rsidP="003340A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 wp14:anchorId="717A0CFE" wp14:editId="725155C5">
            <wp:simplePos x="0" y="0"/>
            <wp:positionH relativeFrom="column">
              <wp:posOffset>4931410</wp:posOffset>
            </wp:positionH>
            <wp:positionV relativeFrom="paragraph">
              <wp:posOffset>-130175</wp:posOffset>
            </wp:positionV>
            <wp:extent cx="1726655" cy="619905"/>
            <wp:effectExtent l="0" t="0" r="0" b="0"/>
            <wp:wrapNone/>
            <wp:docPr id="3" name="Kuva 3" descr="../../../../../../../Documents/Asiakkaat_SH/Seinäjoki/Seinäjoki%20tunnus%202017/Tunnus/Seinajoki_tunnus_RGB/PDF/seinajoki-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Documents/Asiakkaat_SH/Seinäjoki/Seinäjoki%20tunnus%202017/Tunnus/Seinajoki_tunnus_RGB/PDF/seinajoki-tek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55" cy="6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CAC" w:rsidRPr="00726948">
        <w:rPr>
          <w:rFonts w:ascii="Verdana" w:hAnsi="Verdana"/>
        </w:rPr>
        <w:t>SEINÄJOEN KAUPUNKI</w:t>
      </w:r>
    </w:p>
    <w:p w14:paraId="31B7807A" w14:textId="2D0C2AEC" w:rsidR="00911715" w:rsidRPr="00726948" w:rsidRDefault="0003656A" w:rsidP="003340AD">
      <w:pPr>
        <w:rPr>
          <w:rFonts w:ascii="Verdana" w:hAnsi="Verdana"/>
        </w:rPr>
      </w:pPr>
      <w:r>
        <w:rPr>
          <w:rFonts w:ascii="Verdana" w:hAnsi="Verdana"/>
        </w:rPr>
        <w:t>Kaupunkiympäristön toimiala</w:t>
      </w:r>
    </w:p>
    <w:p w14:paraId="12E89FC6" w14:textId="0B70AE93" w:rsidR="00C10CAC" w:rsidRPr="007C1E2D" w:rsidRDefault="00C10CAC" w:rsidP="003340AD">
      <w:pPr>
        <w:rPr>
          <w:rFonts w:ascii="Verdana" w:hAnsi="Verdana"/>
        </w:rPr>
      </w:pPr>
      <w:r w:rsidRPr="007C1E2D">
        <w:rPr>
          <w:rFonts w:ascii="Verdana" w:hAnsi="Verdana"/>
        </w:rPr>
        <w:t>PL 215</w:t>
      </w:r>
      <w:r w:rsidR="00A1799A" w:rsidRPr="007C1E2D">
        <w:rPr>
          <w:rFonts w:ascii="Verdana" w:hAnsi="Verdana"/>
        </w:rPr>
        <w:t xml:space="preserve">, </w:t>
      </w:r>
      <w:r w:rsidRPr="007C1E2D">
        <w:rPr>
          <w:rFonts w:ascii="Verdana" w:hAnsi="Verdana"/>
        </w:rPr>
        <w:t>60101 SEINÄJOKI</w:t>
      </w:r>
    </w:p>
    <w:p w14:paraId="014629FA" w14:textId="64C4F965" w:rsidR="00C10CAC" w:rsidRPr="007C1E2D" w:rsidRDefault="00A1799A" w:rsidP="003340AD">
      <w:pPr>
        <w:rPr>
          <w:rFonts w:ascii="Verdana" w:hAnsi="Verdana"/>
        </w:rPr>
      </w:pPr>
      <w:r w:rsidRPr="007C1E2D">
        <w:rPr>
          <w:rFonts w:ascii="Verdana" w:hAnsi="Verdana"/>
        </w:rPr>
        <w:t>www.seinajoki.fi</w:t>
      </w:r>
    </w:p>
    <w:p w14:paraId="1E8CFFEF" w14:textId="126F4062" w:rsidR="00A1799A" w:rsidRDefault="00BF13D4" w:rsidP="003340AD">
      <w:pPr>
        <w:rPr>
          <w:rFonts w:ascii="Verdana" w:hAnsi="Verdana"/>
        </w:rPr>
      </w:pPr>
      <w:hyperlink r:id="rId8" w:history="1">
        <w:r w:rsidR="0003656A" w:rsidRPr="00714842">
          <w:rPr>
            <w:rStyle w:val="Hyperlinkki"/>
            <w:rFonts w:ascii="Verdana" w:hAnsi="Verdana"/>
          </w:rPr>
          <w:t>kirjaamo.kaupunkiymparisto@seinajoki.fi</w:t>
        </w:r>
      </w:hyperlink>
    </w:p>
    <w:p w14:paraId="7BC51463" w14:textId="77777777" w:rsidR="00C10CAC" w:rsidRPr="007C1E2D" w:rsidRDefault="00A35AB0" w:rsidP="00C10CAC">
      <w:pPr>
        <w:ind w:left="567" w:firstLine="567"/>
        <w:jc w:val="center"/>
        <w:rPr>
          <w:rFonts w:ascii="Verdana" w:hAnsi="Verdana"/>
          <w:b/>
          <w:sz w:val="22"/>
        </w:rPr>
      </w:pPr>
      <w:r w:rsidRPr="007C1E2D">
        <w:rPr>
          <w:rFonts w:ascii="Verdana" w:hAnsi="Verdana"/>
        </w:rPr>
        <w:tab/>
      </w:r>
    </w:p>
    <w:p w14:paraId="5105A194" w14:textId="77777777" w:rsidR="0003656A" w:rsidRDefault="0003656A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b/>
          <w:sz w:val="24"/>
          <w:szCs w:val="24"/>
        </w:rPr>
      </w:pPr>
    </w:p>
    <w:p w14:paraId="07A7102A" w14:textId="3855B0FC" w:rsidR="0003656A" w:rsidRDefault="00BF13D4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HAKEMUS </w:t>
      </w:r>
      <w:r w:rsidR="0003656A">
        <w:rPr>
          <w:rFonts w:ascii="Trebuchet MS" w:hAnsi="Trebuchet MS"/>
          <w:b/>
          <w:sz w:val="24"/>
          <w:szCs w:val="24"/>
        </w:rPr>
        <w:t xml:space="preserve">AJOLIITTYMÄN </w:t>
      </w:r>
      <w:r>
        <w:rPr>
          <w:rFonts w:ascii="Trebuchet MS" w:hAnsi="Trebuchet MS"/>
          <w:b/>
          <w:sz w:val="24"/>
          <w:szCs w:val="24"/>
        </w:rPr>
        <w:t>RAKENTAMISEKSI</w:t>
      </w:r>
      <w:r w:rsidR="0003656A">
        <w:rPr>
          <w:rFonts w:ascii="Trebuchet MS" w:hAnsi="Trebuchet MS"/>
          <w:b/>
          <w:sz w:val="24"/>
          <w:szCs w:val="24"/>
        </w:rPr>
        <w:t xml:space="preserve"> KATUALUEELLA</w:t>
      </w:r>
    </w:p>
    <w:p w14:paraId="2F23CD76" w14:textId="77777777" w:rsidR="0003656A" w:rsidRDefault="0003656A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sdt>
        <w:sdtPr>
          <w:rPr>
            <w:rFonts w:ascii="Trebuchet MS" w:hAnsi="Trebuchet MS"/>
            <w:sz w:val="24"/>
            <w:szCs w:val="24"/>
          </w:rPr>
          <w:id w:val="167082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rebuchet MS" w:hAnsi="Trebuchet MS"/>
          <w:sz w:val="24"/>
          <w:szCs w:val="24"/>
        </w:rPr>
        <w:t xml:space="preserve"> Uusi liittymä</w:t>
      </w:r>
    </w:p>
    <w:p w14:paraId="0B8DF62C" w14:textId="77777777" w:rsidR="0003656A" w:rsidRPr="00BE0BC0" w:rsidRDefault="0003656A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sdt>
        <w:sdtPr>
          <w:rPr>
            <w:rFonts w:ascii="Trebuchet MS" w:hAnsi="Trebuchet MS"/>
            <w:sz w:val="24"/>
            <w:szCs w:val="24"/>
          </w:rPr>
          <w:id w:val="147964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rebuchet MS" w:hAnsi="Trebuchet MS"/>
          <w:sz w:val="24"/>
          <w:szCs w:val="24"/>
        </w:rPr>
        <w:t xml:space="preserve"> Vanhan liittymän muuttaminen</w:t>
      </w:r>
    </w:p>
    <w:p w14:paraId="6029A257" w14:textId="77777777" w:rsidR="0003656A" w:rsidRPr="00BD337D" w:rsidRDefault="0003656A" w:rsidP="0003656A">
      <w:pPr>
        <w:rPr>
          <w:rFonts w:ascii="Trebuchet MS" w:hAnsi="Trebuchet MS"/>
          <w:color w:val="FF0000"/>
          <w:sz w:val="24"/>
          <w:szCs w:val="24"/>
        </w:rPr>
      </w:pPr>
    </w:p>
    <w:p w14:paraId="3845D1D3" w14:textId="231C6C06" w:rsidR="0003656A" w:rsidRDefault="00BF13D4" w:rsidP="0003656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Ilmoittaja</w:t>
      </w:r>
      <w:r w:rsidR="0003656A" w:rsidRPr="00BD337D">
        <w:rPr>
          <w:rFonts w:ascii="Trebuchet MS" w:hAnsi="Trebuchet MS"/>
          <w:b/>
          <w:sz w:val="24"/>
          <w:szCs w:val="24"/>
        </w:rPr>
        <w:t>n tiedot</w:t>
      </w: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92"/>
        <w:gridCol w:w="5172"/>
      </w:tblGrid>
      <w:tr w:rsidR="0003656A" w:rsidRPr="00135A5E" w14:paraId="699635FA" w14:textId="77777777" w:rsidTr="00900BF6">
        <w:tc>
          <w:tcPr>
            <w:tcW w:w="10628" w:type="dxa"/>
            <w:gridSpan w:val="2"/>
          </w:tcPr>
          <w:p w14:paraId="698F6CE8" w14:textId="0DA87CF5" w:rsidR="0003656A" w:rsidRPr="00135A5E" w:rsidRDefault="00BF13D4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Ilmoittaj</w:t>
            </w:r>
            <w:r w:rsidR="0003656A" w:rsidRPr="00135A5E">
              <w:rPr>
                <w:rFonts w:ascii="Trebuchet MS" w:hAnsi="Trebuchet MS"/>
                <w:sz w:val="18"/>
                <w:szCs w:val="18"/>
              </w:rPr>
              <w:t>a (esim. asunto-osakeyhtiön nimi, tontin haltija/omistaja)</w:t>
            </w:r>
          </w:p>
          <w:p w14:paraId="3E51F7A4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37154221" w14:textId="77777777" w:rsidTr="00900BF6">
        <w:tc>
          <w:tcPr>
            <w:tcW w:w="5314" w:type="dxa"/>
          </w:tcPr>
          <w:p w14:paraId="42A1AB23" w14:textId="77777777" w:rsidR="0003656A" w:rsidRPr="00135A5E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135A5E">
              <w:rPr>
                <w:rFonts w:ascii="Trebuchet MS" w:hAnsi="Trebuchet MS"/>
                <w:sz w:val="18"/>
                <w:szCs w:val="18"/>
              </w:rPr>
              <w:t>Yhteyshenkilön nimi</w:t>
            </w:r>
          </w:p>
          <w:p w14:paraId="4F2F2618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314" w:type="dxa"/>
          </w:tcPr>
          <w:p w14:paraId="5ED55264" w14:textId="77777777" w:rsidR="0003656A" w:rsidRPr="00135A5E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135A5E">
              <w:rPr>
                <w:rFonts w:ascii="Trebuchet MS" w:hAnsi="Trebuchet MS"/>
                <w:sz w:val="18"/>
                <w:szCs w:val="18"/>
              </w:rPr>
              <w:t>Puhelin</w:t>
            </w:r>
            <w:r>
              <w:rPr>
                <w:rFonts w:ascii="Trebuchet MS" w:hAnsi="Trebuchet MS"/>
                <w:sz w:val="18"/>
                <w:szCs w:val="18"/>
              </w:rPr>
              <w:t xml:space="preserve"> (virka-aikana)</w:t>
            </w:r>
          </w:p>
          <w:p w14:paraId="38C6A0D8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4375F120" w14:textId="77777777" w:rsidTr="00900BF6">
        <w:tc>
          <w:tcPr>
            <w:tcW w:w="10628" w:type="dxa"/>
            <w:gridSpan w:val="2"/>
          </w:tcPr>
          <w:p w14:paraId="4596C6A7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Osoite</w:t>
            </w:r>
          </w:p>
          <w:p w14:paraId="444FC644" w14:textId="77777777" w:rsidR="0003656A" w:rsidRPr="00577693" w:rsidRDefault="0003656A" w:rsidP="00900BF6">
            <w:pPr>
              <w:spacing w:before="4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69B5AA3D" w14:textId="77777777" w:rsidTr="00900BF6">
        <w:tc>
          <w:tcPr>
            <w:tcW w:w="10628" w:type="dxa"/>
            <w:gridSpan w:val="2"/>
          </w:tcPr>
          <w:p w14:paraId="1EB02AF9" w14:textId="77777777" w:rsidR="0003656A" w:rsidRPr="00135A5E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135A5E">
              <w:rPr>
                <w:rFonts w:ascii="Trebuchet MS" w:hAnsi="Trebuchet MS"/>
                <w:sz w:val="18"/>
                <w:szCs w:val="18"/>
              </w:rPr>
              <w:t>Sähköposti</w:t>
            </w:r>
          </w:p>
          <w:p w14:paraId="676D5DD5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6779EE9A" w14:textId="77777777" w:rsidTr="00900BF6">
        <w:tc>
          <w:tcPr>
            <w:tcW w:w="10628" w:type="dxa"/>
            <w:gridSpan w:val="2"/>
          </w:tcPr>
          <w:p w14:paraId="7950DBA5" w14:textId="77777777" w:rsidR="0003656A" w:rsidRPr="00135A5E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135A5E">
              <w:rPr>
                <w:rFonts w:ascii="Trebuchet MS" w:hAnsi="Trebuchet MS"/>
                <w:sz w:val="18"/>
                <w:szCs w:val="18"/>
              </w:rPr>
              <w:t>Laskutusosoite</w:t>
            </w:r>
          </w:p>
          <w:p w14:paraId="2E0741F4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58D075AF" w14:textId="77777777" w:rsidTr="00900BF6">
        <w:tc>
          <w:tcPr>
            <w:tcW w:w="10628" w:type="dxa"/>
            <w:gridSpan w:val="2"/>
          </w:tcPr>
          <w:p w14:paraId="4BC3764B" w14:textId="77777777" w:rsidR="0003656A" w:rsidRPr="00135A5E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135A5E">
              <w:rPr>
                <w:rFonts w:ascii="Trebuchet MS" w:hAnsi="Trebuchet MS"/>
                <w:sz w:val="18"/>
                <w:szCs w:val="18"/>
              </w:rPr>
              <w:t>Henkilötunnus/Y-tunnus</w:t>
            </w:r>
          </w:p>
          <w:p w14:paraId="249DE7C0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03F989C" w14:textId="77777777" w:rsidR="0003656A" w:rsidRDefault="0003656A" w:rsidP="0003656A">
      <w:pPr>
        <w:spacing w:before="1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Työkohteen sijainti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54"/>
        <w:gridCol w:w="1736"/>
        <w:gridCol w:w="1731"/>
        <w:gridCol w:w="5143"/>
      </w:tblGrid>
      <w:tr w:rsidR="0003656A" w14:paraId="2DB1E0F3" w14:textId="77777777" w:rsidTr="00900BF6">
        <w:tc>
          <w:tcPr>
            <w:tcW w:w="1771" w:type="dxa"/>
          </w:tcPr>
          <w:p w14:paraId="32CE70F0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Kaupunginosa</w:t>
            </w:r>
          </w:p>
          <w:p w14:paraId="34CF7FFB" w14:textId="77777777" w:rsidR="0003656A" w:rsidRPr="00B1579B" w:rsidRDefault="0003656A" w:rsidP="00900BF6">
            <w:pPr>
              <w:spacing w:before="40"/>
              <w:rPr>
                <w:rFonts w:ascii="Trebuchet MS" w:hAnsi="Trebuchet MS"/>
              </w:rPr>
            </w:pPr>
          </w:p>
        </w:tc>
        <w:tc>
          <w:tcPr>
            <w:tcW w:w="1771" w:type="dxa"/>
          </w:tcPr>
          <w:p w14:paraId="176D7D07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Kortteli</w:t>
            </w:r>
          </w:p>
          <w:p w14:paraId="5E623BE6" w14:textId="77777777" w:rsidR="0003656A" w:rsidRPr="00B1579B" w:rsidRDefault="0003656A" w:rsidP="00900BF6">
            <w:pPr>
              <w:spacing w:before="40"/>
              <w:rPr>
                <w:rFonts w:ascii="Trebuchet MS" w:hAnsi="Trebuchet MS"/>
              </w:rPr>
            </w:pPr>
          </w:p>
        </w:tc>
        <w:tc>
          <w:tcPr>
            <w:tcW w:w="1771" w:type="dxa"/>
          </w:tcPr>
          <w:p w14:paraId="79A0D5E5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Tontti</w:t>
            </w:r>
          </w:p>
          <w:p w14:paraId="2A3AAF40" w14:textId="77777777" w:rsidR="0003656A" w:rsidRPr="00B1579B" w:rsidRDefault="0003656A" w:rsidP="00900BF6">
            <w:pPr>
              <w:spacing w:before="40"/>
              <w:rPr>
                <w:rFonts w:ascii="Trebuchet MS" w:hAnsi="Trebuchet MS"/>
              </w:rPr>
            </w:pPr>
          </w:p>
        </w:tc>
        <w:tc>
          <w:tcPr>
            <w:tcW w:w="5315" w:type="dxa"/>
          </w:tcPr>
          <w:p w14:paraId="2861E3DF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Tontin osoite</w:t>
            </w:r>
          </w:p>
          <w:p w14:paraId="4E6FAFA3" w14:textId="77777777" w:rsidR="0003656A" w:rsidRPr="00B1579B" w:rsidRDefault="0003656A" w:rsidP="00900BF6">
            <w:pPr>
              <w:spacing w:before="40"/>
              <w:rPr>
                <w:rFonts w:ascii="Trebuchet MS" w:hAnsi="Trebuchet MS"/>
              </w:rPr>
            </w:pPr>
          </w:p>
        </w:tc>
      </w:tr>
    </w:tbl>
    <w:p w14:paraId="1C0F90DD" w14:textId="77777777" w:rsidR="0003656A" w:rsidRDefault="0003656A" w:rsidP="0003656A">
      <w:pPr>
        <w:spacing w:before="1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Työtilaus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364"/>
      </w:tblGrid>
      <w:tr w:rsidR="0003656A" w14:paraId="3A73877B" w14:textId="77777777" w:rsidTr="00900BF6">
        <w:tc>
          <w:tcPr>
            <w:tcW w:w="10628" w:type="dxa"/>
          </w:tcPr>
          <w:p w14:paraId="1C3525CF" w14:textId="77777777" w:rsidR="0003656A" w:rsidRPr="003223C9" w:rsidRDefault="0003656A" w:rsidP="00900BF6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  <w:r w:rsidRPr="003223C9">
              <w:rPr>
                <w:rFonts w:ascii="Trebuchet MS" w:hAnsi="Trebuchet MS"/>
                <w:b/>
                <w:sz w:val="18"/>
                <w:szCs w:val="18"/>
              </w:rPr>
              <w:t>TILAUSEHDOT</w:t>
            </w:r>
          </w:p>
          <w:p w14:paraId="3DF84087" w14:textId="77777777" w:rsidR="0003656A" w:rsidRPr="003223C9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3223C9">
              <w:rPr>
                <w:rFonts w:ascii="Trebuchet MS" w:hAnsi="Trebuchet MS"/>
                <w:sz w:val="18"/>
                <w:szCs w:val="18"/>
              </w:rPr>
              <w:t>Tilaaja tilaa alla mainitun tonttiliitty</w:t>
            </w:r>
            <w:r>
              <w:rPr>
                <w:rFonts w:ascii="Trebuchet MS" w:hAnsi="Trebuchet MS"/>
                <w:sz w:val="18"/>
                <w:szCs w:val="18"/>
              </w:rPr>
              <w:t>män rakentamisen</w:t>
            </w:r>
            <w:r w:rsidRPr="003223C9">
              <w:rPr>
                <w:rFonts w:ascii="Trebuchet MS" w:hAnsi="Trebuchet MS"/>
                <w:sz w:val="18"/>
                <w:szCs w:val="18"/>
              </w:rPr>
              <w:t xml:space="preserve"> liitteenä olevan asemapiirustuksen mukaisesti, sekä suostuu siihen, että tonttialuetta saa käyttää tarpeellisessa määrin työn suorittamiseen. Työtilauksen liitteenä tulee esittää liittymän sijainti rakennusluvan mukaiseen asemapiirustukseen mitoitettuna.</w:t>
            </w:r>
          </w:p>
          <w:p w14:paraId="77D05C12" w14:textId="77777777" w:rsidR="0003656A" w:rsidRPr="003223C9" w:rsidRDefault="0003656A" w:rsidP="00900BF6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sdt>
              <w:sdtPr>
                <w:rPr>
                  <w:rFonts w:ascii="Trebuchet MS" w:hAnsi="Trebuchet MS"/>
                  <w:b/>
                  <w:sz w:val="18"/>
                  <w:szCs w:val="18"/>
                </w:rPr>
                <w:id w:val="-12670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3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hAnsi="Trebuchet MS"/>
                <w:b/>
                <w:sz w:val="18"/>
                <w:szCs w:val="18"/>
              </w:rPr>
              <w:t xml:space="preserve"> Ajo</w:t>
            </w:r>
            <w:r w:rsidRPr="003223C9">
              <w:rPr>
                <w:rFonts w:ascii="Trebuchet MS" w:hAnsi="Trebuchet MS"/>
                <w:b/>
                <w:sz w:val="18"/>
                <w:szCs w:val="18"/>
              </w:rPr>
              <w:t>liittymärumpu</w:t>
            </w:r>
          </w:p>
          <w:p w14:paraId="0F69275D" w14:textId="77777777" w:rsidR="0003656A" w:rsidRPr="003223C9" w:rsidRDefault="0003656A" w:rsidP="00900BF6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sdt>
              <w:sdtPr>
                <w:rPr>
                  <w:rFonts w:ascii="Trebuchet MS" w:hAnsi="Trebuchet MS"/>
                  <w:b/>
                  <w:sz w:val="18"/>
                  <w:szCs w:val="18"/>
                </w:rPr>
                <w:id w:val="61834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3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223C9">
              <w:rPr>
                <w:rFonts w:ascii="Trebuchet MS" w:hAnsi="Trebuchet MS"/>
                <w:b/>
                <w:sz w:val="18"/>
                <w:szCs w:val="18"/>
              </w:rPr>
              <w:t xml:space="preserve"> Reunakiven alentaminen liittymässä</w:t>
            </w:r>
          </w:p>
          <w:p w14:paraId="5017C1D2" w14:textId="77777777" w:rsidR="0003656A" w:rsidRPr="00577693" w:rsidRDefault="0003656A" w:rsidP="00900BF6">
            <w:pPr>
              <w:spacing w:before="40"/>
              <w:rPr>
                <w:rFonts w:ascii="Trebuchet MS" w:hAnsi="Trebuchet MS"/>
                <w:sz w:val="24"/>
                <w:szCs w:val="24"/>
              </w:rPr>
            </w:pP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sdt>
              <w:sdtPr>
                <w:rPr>
                  <w:rFonts w:ascii="Trebuchet MS" w:hAnsi="Trebuchet MS"/>
                  <w:b/>
                  <w:sz w:val="18"/>
                  <w:szCs w:val="18"/>
                </w:rPr>
                <w:id w:val="3982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3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223C9">
              <w:rPr>
                <w:rFonts w:ascii="Trebuchet MS" w:hAnsi="Trebuchet MS"/>
                <w:b/>
                <w:sz w:val="18"/>
                <w:szCs w:val="18"/>
              </w:rPr>
              <w:t xml:space="preserve"> Muu, mikä?</w:t>
            </w:r>
            <w:r>
              <w:rPr>
                <w:rFonts w:ascii="Trebuchet MS" w:hAnsi="Trebuchet MS"/>
                <w:sz w:val="18"/>
                <w:szCs w:val="18"/>
              </w:rPr>
              <w:t xml:space="preserve"> Merkitse kohtaan työtilauksen lisätietoja.</w:t>
            </w:r>
          </w:p>
        </w:tc>
      </w:tr>
      <w:tr w:rsidR="0003656A" w14:paraId="4119BA90" w14:textId="77777777" w:rsidTr="00900BF6">
        <w:tc>
          <w:tcPr>
            <w:tcW w:w="10628" w:type="dxa"/>
          </w:tcPr>
          <w:p w14:paraId="7D214CA0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Liittymärummun tiedot</w:t>
            </w:r>
          </w:p>
          <w:p w14:paraId="01859941" w14:textId="77777777" w:rsidR="0003656A" w:rsidRDefault="0003656A" w:rsidP="00900BF6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ab/>
            </w:r>
            <w:r>
              <w:rPr>
                <w:rFonts w:ascii="Trebuchet MS" w:hAnsi="Trebuchet MS"/>
                <w:sz w:val="18"/>
                <w:szCs w:val="18"/>
              </w:rPr>
              <w:tab/>
              <w:t>Rummun halkaisija</w:t>
            </w:r>
            <w:r>
              <w:rPr>
                <w:rFonts w:ascii="Trebuchet MS" w:hAnsi="Trebuchet MS"/>
                <w:sz w:val="18"/>
                <w:szCs w:val="18"/>
              </w:rPr>
              <w:tab/>
              <w:t>Ø __________ mm</w:t>
            </w:r>
          </w:p>
          <w:p w14:paraId="7D550124" w14:textId="587B4659" w:rsidR="0003656A" w:rsidRPr="00577693" w:rsidRDefault="0003656A" w:rsidP="00CB15DC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ab/>
            </w:r>
            <w:r>
              <w:rPr>
                <w:rFonts w:ascii="Trebuchet MS" w:hAnsi="Trebuchet MS"/>
                <w:sz w:val="18"/>
                <w:szCs w:val="18"/>
              </w:rPr>
              <w:tab/>
              <w:t>Rummun pituus</w:t>
            </w:r>
            <w:r>
              <w:rPr>
                <w:rFonts w:ascii="Trebuchet MS" w:hAnsi="Trebuchet MS"/>
                <w:sz w:val="18"/>
                <w:szCs w:val="18"/>
              </w:rPr>
              <w:tab/>
              <w:t>L __________</w:t>
            </w:r>
            <w:r w:rsidR="003312E4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m</w:t>
            </w:r>
          </w:p>
        </w:tc>
      </w:tr>
      <w:tr w:rsidR="0003656A" w14:paraId="3D7134FE" w14:textId="77777777" w:rsidTr="00900BF6">
        <w:tc>
          <w:tcPr>
            <w:tcW w:w="10628" w:type="dxa"/>
          </w:tcPr>
          <w:p w14:paraId="13170EB1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Työtilauksen lisätietoja</w:t>
            </w:r>
          </w:p>
          <w:p w14:paraId="769B50BF" w14:textId="77777777" w:rsidR="0003656A" w:rsidRDefault="0003656A" w:rsidP="00900BF6">
            <w:pPr>
              <w:spacing w:before="40"/>
              <w:rPr>
                <w:rFonts w:ascii="Trebuchet MS" w:hAnsi="Trebuchet MS"/>
                <w:sz w:val="24"/>
                <w:szCs w:val="24"/>
              </w:rPr>
            </w:pPr>
          </w:p>
          <w:p w14:paraId="3F75B549" w14:textId="77777777" w:rsidR="0003656A" w:rsidRDefault="0003656A" w:rsidP="00900BF6">
            <w:pPr>
              <w:spacing w:before="40"/>
              <w:rPr>
                <w:rFonts w:ascii="Trebuchet MS" w:hAnsi="Trebuchet MS"/>
                <w:sz w:val="24"/>
                <w:szCs w:val="24"/>
              </w:rPr>
            </w:pPr>
          </w:p>
          <w:p w14:paraId="21B87BC7" w14:textId="77777777" w:rsidR="0003656A" w:rsidRPr="007852AB" w:rsidRDefault="0003656A" w:rsidP="00900BF6">
            <w:pPr>
              <w:spacing w:before="4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B0ADADA" w14:textId="77777777" w:rsidR="0003656A" w:rsidRPr="009950DE" w:rsidRDefault="0003656A" w:rsidP="0003656A">
      <w:pPr>
        <w:spacing w:before="120"/>
        <w:rPr>
          <w:rFonts w:ascii="Trebuchet MS" w:hAnsi="Trebuchet MS"/>
          <w:b/>
          <w:sz w:val="24"/>
          <w:szCs w:val="24"/>
        </w:rPr>
      </w:pPr>
      <w:r w:rsidRPr="009950DE">
        <w:rPr>
          <w:rFonts w:ascii="Trebuchet MS" w:hAnsi="Trebuchet MS"/>
          <w:b/>
          <w:sz w:val="24"/>
          <w:szCs w:val="24"/>
        </w:rPr>
        <w:t>Päivämäärä ja 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6"/>
        <w:gridCol w:w="8268"/>
      </w:tblGrid>
      <w:tr w:rsidR="0003656A" w:rsidRPr="009950DE" w14:paraId="7E587FF2" w14:textId="77777777" w:rsidTr="00900BF6">
        <w:tc>
          <w:tcPr>
            <w:tcW w:w="2127" w:type="dxa"/>
          </w:tcPr>
          <w:p w14:paraId="2A7AAA39" w14:textId="77777777" w:rsidR="0003656A" w:rsidRPr="009950DE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9950DE">
              <w:rPr>
                <w:rFonts w:ascii="Trebuchet MS" w:hAnsi="Trebuchet MS"/>
                <w:sz w:val="18"/>
                <w:szCs w:val="18"/>
              </w:rPr>
              <w:t>Päivämäärä</w:t>
            </w:r>
          </w:p>
          <w:p w14:paraId="3EE11C0E" w14:textId="77777777" w:rsidR="0003656A" w:rsidRPr="009950D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3" w:type="dxa"/>
          </w:tcPr>
          <w:p w14:paraId="5CFE2CA3" w14:textId="77777777" w:rsidR="0003656A" w:rsidRPr="009950DE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9950DE">
              <w:rPr>
                <w:rFonts w:ascii="Trebuchet MS" w:hAnsi="Trebuchet MS"/>
                <w:sz w:val="18"/>
                <w:szCs w:val="18"/>
              </w:rPr>
              <w:t>Allekirjoitus</w:t>
            </w:r>
          </w:p>
          <w:p w14:paraId="1E03441B" w14:textId="77777777" w:rsidR="0003656A" w:rsidRPr="009950D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4315356" w14:textId="77777777" w:rsidR="0003656A" w:rsidRPr="009950DE" w:rsidRDefault="0003656A" w:rsidP="0003656A">
      <w:pPr>
        <w:spacing w:before="120"/>
        <w:rPr>
          <w:rFonts w:ascii="Trebuchet MS" w:hAnsi="Trebuchet MS"/>
          <w:b/>
          <w:sz w:val="24"/>
          <w:szCs w:val="24"/>
        </w:rPr>
      </w:pPr>
      <w:r w:rsidRPr="009950DE">
        <w:rPr>
          <w:rFonts w:ascii="Trebuchet MS" w:hAnsi="Trebuchet MS"/>
          <w:b/>
          <w:sz w:val="24"/>
          <w:szCs w:val="24"/>
        </w:rPr>
        <w:t>Suunnittelun hyväksyntä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6"/>
        <w:gridCol w:w="8268"/>
      </w:tblGrid>
      <w:tr w:rsidR="0003656A" w:rsidRPr="009950DE" w14:paraId="38624BD9" w14:textId="77777777" w:rsidTr="00900BF6">
        <w:tc>
          <w:tcPr>
            <w:tcW w:w="2127" w:type="dxa"/>
          </w:tcPr>
          <w:p w14:paraId="1356DDCA" w14:textId="77777777" w:rsidR="0003656A" w:rsidRPr="009950DE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9950DE">
              <w:rPr>
                <w:rFonts w:ascii="Trebuchet MS" w:hAnsi="Trebuchet MS"/>
                <w:sz w:val="18"/>
                <w:szCs w:val="18"/>
              </w:rPr>
              <w:t>Päivämäärä</w:t>
            </w:r>
          </w:p>
          <w:p w14:paraId="0687562B" w14:textId="77777777" w:rsidR="0003656A" w:rsidRPr="009950D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3" w:type="dxa"/>
          </w:tcPr>
          <w:p w14:paraId="1101638D" w14:textId="77777777" w:rsidR="0003656A" w:rsidRPr="009950DE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9950DE">
              <w:rPr>
                <w:rFonts w:ascii="Trebuchet MS" w:hAnsi="Trebuchet MS"/>
                <w:sz w:val="18"/>
                <w:szCs w:val="18"/>
              </w:rPr>
              <w:t>Allekirjoitus</w:t>
            </w:r>
          </w:p>
          <w:p w14:paraId="7D54C6F9" w14:textId="77777777" w:rsidR="0003656A" w:rsidRPr="009950D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E049462" w14:textId="77777777" w:rsidR="0003656A" w:rsidRDefault="0003656A" w:rsidP="0003656A">
      <w:pPr>
        <w:rPr>
          <w:rFonts w:ascii="Trebuchet MS" w:hAnsi="Trebuchet MS"/>
          <w:sz w:val="18"/>
          <w:szCs w:val="18"/>
        </w:rPr>
      </w:pPr>
    </w:p>
    <w:p w14:paraId="00BD3132" w14:textId="77777777" w:rsidR="0003656A" w:rsidRPr="009950DE" w:rsidRDefault="0003656A" w:rsidP="0003656A">
      <w:pPr>
        <w:rPr>
          <w:rFonts w:ascii="Trebuchet MS" w:hAnsi="Trebuchet MS"/>
          <w:b/>
          <w:color w:val="FF0000"/>
          <w:sz w:val="24"/>
          <w:szCs w:val="24"/>
        </w:rPr>
      </w:pPr>
      <w:r w:rsidRPr="00E45791">
        <w:rPr>
          <w:rFonts w:ascii="Trebuchet MS" w:hAnsi="Trebuchet MS"/>
          <w:sz w:val="18"/>
          <w:szCs w:val="18"/>
        </w:rPr>
        <w:t>Tonttiliittymän rakentamisen katualueella suorittaa kaupungin kunnallistekniikan rakentamisen tulosyksikkö suunnittelun tulosyksikön tarkastettua/hyväksyttyä suunnitelmat.</w:t>
      </w:r>
      <w:r>
        <w:rPr>
          <w:rFonts w:ascii="Trebuchet MS" w:hAnsi="Trebuchet MS"/>
          <w:sz w:val="18"/>
          <w:szCs w:val="18"/>
        </w:rPr>
        <w:t xml:space="preserve"> Työstä laskutetaan teknisen lautakunnan hyväksymän hinnaston mukainen maksu.</w:t>
      </w:r>
    </w:p>
    <w:p w14:paraId="3040D7A7" w14:textId="77777777" w:rsidR="00CD3CE9" w:rsidRPr="00C10CAC" w:rsidRDefault="00A35AB0" w:rsidP="007F3504">
      <w:pPr>
        <w:rPr>
          <w:rFonts w:ascii="Verdana" w:hAnsi="Verdana"/>
        </w:rPr>
      </w:pPr>
      <w:r w:rsidRPr="00C10CAC">
        <w:rPr>
          <w:rFonts w:ascii="Verdana" w:hAnsi="Verdana"/>
        </w:rPr>
        <w:tab/>
      </w:r>
      <w:r w:rsidRPr="00C10CAC">
        <w:rPr>
          <w:rFonts w:ascii="Verdana" w:hAnsi="Verdana"/>
        </w:rPr>
        <w:tab/>
      </w:r>
    </w:p>
    <w:p w14:paraId="33B207A3" w14:textId="77777777" w:rsidR="00812DA7" w:rsidRDefault="00812DA7" w:rsidP="00D51227"/>
    <w:p w14:paraId="4FDBC311" w14:textId="77777777" w:rsidR="007F3504" w:rsidRPr="007F3504" w:rsidRDefault="007F3504" w:rsidP="00D51227"/>
    <w:sectPr w:rsidR="007F3504" w:rsidRPr="007F3504" w:rsidSect="00D51227">
      <w:pgSz w:w="11906" w:h="16838" w:code="9"/>
      <w:pgMar w:top="397" w:right="6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54D43" w14:textId="77777777" w:rsidR="009018D5" w:rsidRDefault="009018D5">
      <w:r>
        <w:separator/>
      </w:r>
    </w:p>
  </w:endnote>
  <w:endnote w:type="continuationSeparator" w:id="0">
    <w:p w14:paraId="61F764D4" w14:textId="77777777" w:rsidR="009018D5" w:rsidRDefault="0090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A01BF" w14:textId="77777777" w:rsidR="009018D5" w:rsidRDefault="009018D5">
      <w:r>
        <w:separator/>
      </w:r>
    </w:p>
  </w:footnote>
  <w:footnote w:type="continuationSeparator" w:id="0">
    <w:p w14:paraId="2FA71C5D" w14:textId="77777777" w:rsidR="009018D5" w:rsidRDefault="0090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E9"/>
    <w:rsid w:val="00033207"/>
    <w:rsid w:val="0003656A"/>
    <w:rsid w:val="00037038"/>
    <w:rsid w:val="000405CC"/>
    <w:rsid w:val="00043C9F"/>
    <w:rsid w:val="00050A79"/>
    <w:rsid w:val="00067B17"/>
    <w:rsid w:val="00091220"/>
    <w:rsid w:val="00096CCF"/>
    <w:rsid w:val="000A5030"/>
    <w:rsid w:val="000A644F"/>
    <w:rsid w:val="000C08C4"/>
    <w:rsid w:val="000C76CF"/>
    <w:rsid w:val="000E68EE"/>
    <w:rsid w:val="000F2DD2"/>
    <w:rsid w:val="000F3B84"/>
    <w:rsid w:val="00101D19"/>
    <w:rsid w:val="00114F27"/>
    <w:rsid w:val="00116721"/>
    <w:rsid w:val="00123981"/>
    <w:rsid w:val="00127A62"/>
    <w:rsid w:val="001356C7"/>
    <w:rsid w:val="00147DAB"/>
    <w:rsid w:val="00152FE0"/>
    <w:rsid w:val="00165712"/>
    <w:rsid w:val="00171902"/>
    <w:rsid w:val="00187750"/>
    <w:rsid w:val="00197D29"/>
    <w:rsid w:val="001A0BAB"/>
    <w:rsid w:val="001A2353"/>
    <w:rsid w:val="001A4E0A"/>
    <w:rsid w:val="001D1BC8"/>
    <w:rsid w:val="001E4704"/>
    <w:rsid w:val="001F00FD"/>
    <w:rsid w:val="001F0D87"/>
    <w:rsid w:val="00202334"/>
    <w:rsid w:val="0020488C"/>
    <w:rsid w:val="00205860"/>
    <w:rsid w:val="00221631"/>
    <w:rsid w:val="00245509"/>
    <w:rsid w:val="00245A8D"/>
    <w:rsid w:val="00245D78"/>
    <w:rsid w:val="00255AEF"/>
    <w:rsid w:val="00260B54"/>
    <w:rsid w:val="00286ACC"/>
    <w:rsid w:val="00292714"/>
    <w:rsid w:val="002D2E13"/>
    <w:rsid w:val="002D5A49"/>
    <w:rsid w:val="003002FD"/>
    <w:rsid w:val="00301150"/>
    <w:rsid w:val="0032712B"/>
    <w:rsid w:val="003312E4"/>
    <w:rsid w:val="003340AD"/>
    <w:rsid w:val="0035108F"/>
    <w:rsid w:val="003648F3"/>
    <w:rsid w:val="00370C60"/>
    <w:rsid w:val="003937BC"/>
    <w:rsid w:val="003A571F"/>
    <w:rsid w:val="003A69D6"/>
    <w:rsid w:val="003B6B34"/>
    <w:rsid w:val="003C1919"/>
    <w:rsid w:val="003C550C"/>
    <w:rsid w:val="003C5BBF"/>
    <w:rsid w:val="003D353D"/>
    <w:rsid w:val="003D3FFF"/>
    <w:rsid w:val="003F05BF"/>
    <w:rsid w:val="003F6A9D"/>
    <w:rsid w:val="0040540B"/>
    <w:rsid w:val="00427B16"/>
    <w:rsid w:val="00431370"/>
    <w:rsid w:val="00435A93"/>
    <w:rsid w:val="004574E2"/>
    <w:rsid w:val="00460EDA"/>
    <w:rsid w:val="00465E62"/>
    <w:rsid w:val="00481CB7"/>
    <w:rsid w:val="00483B6D"/>
    <w:rsid w:val="004B08A7"/>
    <w:rsid w:val="004D1718"/>
    <w:rsid w:val="004D67D1"/>
    <w:rsid w:val="004E2F21"/>
    <w:rsid w:val="00510C64"/>
    <w:rsid w:val="00520E07"/>
    <w:rsid w:val="00523437"/>
    <w:rsid w:val="00530BE8"/>
    <w:rsid w:val="00546FB6"/>
    <w:rsid w:val="00553170"/>
    <w:rsid w:val="00554FE6"/>
    <w:rsid w:val="00564600"/>
    <w:rsid w:val="0059059A"/>
    <w:rsid w:val="005A34D4"/>
    <w:rsid w:val="005A4038"/>
    <w:rsid w:val="005B2480"/>
    <w:rsid w:val="005C1878"/>
    <w:rsid w:val="005C1F88"/>
    <w:rsid w:val="005D4580"/>
    <w:rsid w:val="005D7C20"/>
    <w:rsid w:val="005F3435"/>
    <w:rsid w:val="00640A45"/>
    <w:rsid w:val="006775D3"/>
    <w:rsid w:val="006910FE"/>
    <w:rsid w:val="006A00B2"/>
    <w:rsid w:val="006A33AF"/>
    <w:rsid w:val="006B14BB"/>
    <w:rsid w:val="006B2E16"/>
    <w:rsid w:val="006B3782"/>
    <w:rsid w:val="006C00D0"/>
    <w:rsid w:val="006D696A"/>
    <w:rsid w:val="007058F8"/>
    <w:rsid w:val="007138A3"/>
    <w:rsid w:val="00726948"/>
    <w:rsid w:val="00731E96"/>
    <w:rsid w:val="007402D5"/>
    <w:rsid w:val="007707CD"/>
    <w:rsid w:val="00777AB0"/>
    <w:rsid w:val="00782263"/>
    <w:rsid w:val="007B29B2"/>
    <w:rsid w:val="007C1E2D"/>
    <w:rsid w:val="007C725F"/>
    <w:rsid w:val="007D41EB"/>
    <w:rsid w:val="007F3504"/>
    <w:rsid w:val="00812DA7"/>
    <w:rsid w:val="008214B7"/>
    <w:rsid w:val="0084747C"/>
    <w:rsid w:val="00866D31"/>
    <w:rsid w:val="00881A41"/>
    <w:rsid w:val="008A41B9"/>
    <w:rsid w:val="008B4E4B"/>
    <w:rsid w:val="008C7D34"/>
    <w:rsid w:val="008D67D9"/>
    <w:rsid w:val="008E3FF4"/>
    <w:rsid w:val="008F2CEC"/>
    <w:rsid w:val="008F6BB9"/>
    <w:rsid w:val="009018D5"/>
    <w:rsid w:val="00911715"/>
    <w:rsid w:val="00953EC5"/>
    <w:rsid w:val="0096126B"/>
    <w:rsid w:val="009777E2"/>
    <w:rsid w:val="00977DF3"/>
    <w:rsid w:val="00983205"/>
    <w:rsid w:val="009B395D"/>
    <w:rsid w:val="009C1156"/>
    <w:rsid w:val="009C74CA"/>
    <w:rsid w:val="009E08F9"/>
    <w:rsid w:val="009E5615"/>
    <w:rsid w:val="00A06A70"/>
    <w:rsid w:val="00A07A36"/>
    <w:rsid w:val="00A15976"/>
    <w:rsid w:val="00A1799A"/>
    <w:rsid w:val="00A204FC"/>
    <w:rsid w:val="00A318B1"/>
    <w:rsid w:val="00A32005"/>
    <w:rsid w:val="00A35AB0"/>
    <w:rsid w:val="00A5328F"/>
    <w:rsid w:val="00A53A97"/>
    <w:rsid w:val="00A7450F"/>
    <w:rsid w:val="00A907DC"/>
    <w:rsid w:val="00AA1005"/>
    <w:rsid w:val="00AC519B"/>
    <w:rsid w:val="00AD5A01"/>
    <w:rsid w:val="00AE2B4F"/>
    <w:rsid w:val="00AE2D8F"/>
    <w:rsid w:val="00AE6BAB"/>
    <w:rsid w:val="00B00B3E"/>
    <w:rsid w:val="00B229C9"/>
    <w:rsid w:val="00B27C82"/>
    <w:rsid w:val="00B37A93"/>
    <w:rsid w:val="00B466C0"/>
    <w:rsid w:val="00B548D6"/>
    <w:rsid w:val="00B65F0C"/>
    <w:rsid w:val="00B66709"/>
    <w:rsid w:val="00B777FD"/>
    <w:rsid w:val="00B95549"/>
    <w:rsid w:val="00BA6EE7"/>
    <w:rsid w:val="00BB450D"/>
    <w:rsid w:val="00BE3258"/>
    <w:rsid w:val="00BE7952"/>
    <w:rsid w:val="00BF13D4"/>
    <w:rsid w:val="00C0302A"/>
    <w:rsid w:val="00C07018"/>
    <w:rsid w:val="00C10CAC"/>
    <w:rsid w:val="00C267BA"/>
    <w:rsid w:val="00C30A57"/>
    <w:rsid w:val="00C3131D"/>
    <w:rsid w:val="00C329DB"/>
    <w:rsid w:val="00C34E99"/>
    <w:rsid w:val="00C57A52"/>
    <w:rsid w:val="00C737F3"/>
    <w:rsid w:val="00C739E4"/>
    <w:rsid w:val="00C93294"/>
    <w:rsid w:val="00CA0452"/>
    <w:rsid w:val="00CA698F"/>
    <w:rsid w:val="00CB15DC"/>
    <w:rsid w:val="00CB2C16"/>
    <w:rsid w:val="00CD3CE9"/>
    <w:rsid w:val="00D0748F"/>
    <w:rsid w:val="00D21AA0"/>
    <w:rsid w:val="00D21B81"/>
    <w:rsid w:val="00D32F04"/>
    <w:rsid w:val="00D44A8B"/>
    <w:rsid w:val="00D51227"/>
    <w:rsid w:val="00DB08C9"/>
    <w:rsid w:val="00DB1520"/>
    <w:rsid w:val="00DB5AC5"/>
    <w:rsid w:val="00DC452D"/>
    <w:rsid w:val="00DC45D9"/>
    <w:rsid w:val="00DD0021"/>
    <w:rsid w:val="00DD392E"/>
    <w:rsid w:val="00E13453"/>
    <w:rsid w:val="00E13DCB"/>
    <w:rsid w:val="00E142A8"/>
    <w:rsid w:val="00E14938"/>
    <w:rsid w:val="00E21318"/>
    <w:rsid w:val="00E24164"/>
    <w:rsid w:val="00E26F3C"/>
    <w:rsid w:val="00E51276"/>
    <w:rsid w:val="00E64F91"/>
    <w:rsid w:val="00E83C59"/>
    <w:rsid w:val="00E86207"/>
    <w:rsid w:val="00EB02EA"/>
    <w:rsid w:val="00EB645B"/>
    <w:rsid w:val="00EB72E7"/>
    <w:rsid w:val="00EC5DDE"/>
    <w:rsid w:val="00ED2160"/>
    <w:rsid w:val="00ED25AB"/>
    <w:rsid w:val="00ED7368"/>
    <w:rsid w:val="00EE506B"/>
    <w:rsid w:val="00EE616E"/>
    <w:rsid w:val="00EF20DD"/>
    <w:rsid w:val="00F1050A"/>
    <w:rsid w:val="00F1794B"/>
    <w:rsid w:val="00F46701"/>
    <w:rsid w:val="00F46D48"/>
    <w:rsid w:val="00F5030D"/>
    <w:rsid w:val="00F513F8"/>
    <w:rsid w:val="00F56B5F"/>
    <w:rsid w:val="00F72DD1"/>
    <w:rsid w:val="00F75FB0"/>
    <w:rsid w:val="00F80375"/>
    <w:rsid w:val="00FD20C6"/>
    <w:rsid w:val="00FD4E07"/>
    <w:rsid w:val="00FE4223"/>
    <w:rsid w:val="00FF0F46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CEF4E0D"/>
  <w15:docId w15:val="{3B7E8009-A575-4B29-9EA3-55AD6DC4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D3CE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D3CE9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CD3CE9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CD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rsid w:val="00CD3CE9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F56B5F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812DA7"/>
  </w:style>
  <w:style w:type="character" w:customStyle="1" w:styleId="YltunnisteChar">
    <w:name w:val="Ylätunniste Char"/>
    <w:basedOn w:val="Kappaleenoletusfontti"/>
    <w:link w:val="Yltunniste"/>
    <w:uiPriority w:val="99"/>
    <w:rsid w:val="0003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upunkiymparisto@seinajoki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4AF8-FC91-4688-BB2B-734DBE5C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Tietohallinto</dc:creator>
  <cp:lastModifiedBy>Salo Riikka</cp:lastModifiedBy>
  <cp:revision>6</cp:revision>
  <cp:lastPrinted>2018-01-08T07:36:00Z</cp:lastPrinted>
  <dcterms:created xsi:type="dcterms:W3CDTF">2018-06-20T05:38:00Z</dcterms:created>
  <dcterms:modified xsi:type="dcterms:W3CDTF">2020-04-28T09:36:00Z</dcterms:modified>
</cp:coreProperties>
</file>