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59"/>
        <w:gridCol w:w="514"/>
        <w:gridCol w:w="992"/>
        <w:gridCol w:w="709"/>
        <w:gridCol w:w="319"/>
        <w:gridCol w:w="106"/>
        <w:gridCol w:w="284"/>
        <w:gridCol w:w="992"/>
        <w:gridCol w:w="425"/>
        <w:gridCol w:w="727"/>
        <w:gridCol w:w="407"/>
        <w:gridCol w:w="426"/>
        <w:gridCol w:w="1701"/>
      </w:tblGrid>
      <w:tr w:rsidR="00772D0D" w:rsidTr="00170BAC">
        <w:trPr>
          <w:trHeight w:val="20"/>
        </w:trPr>
        <w:tc>
          <w:tcPr>
            <w:tcW w:w="4748" w:type="dxa"/>
            <w:gridSpan w:val="5"/>
            <w:tcBorders>
              <w:bottom w:val="nil"/>
              <w:right w:val="nil"/>
            </w:tcBorders>
          </w:tcPr>
          <w:p w:rsidR="00772D0D" w:rsidRDefault="00DF53A5">
            <w:pPr>
              <w:rPr>
                <w:sz w:val="16"/>
              </w:rPr>
            </w:pPr>
            <w:r>
              <w:rPr>
                <w:sz w:val="16"/>
              </w:rPr>
              <w:t>Oikaisuvaatimukse</w:t>
            </w:r>
            <w:r w:rsidR="00772D0D">
              <w:rPr>
                <w:sz w:val="16"/>
              </w:rPr>
              <w:t>n tekijä</w:t>
            </w: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</w:tcPr>
          <w:p w:rsidR="00772D0D" w:rsidRDefault="00772D0D">
            <w:r>
              <w:rPr>
                <w:sz w:val="16"/>
              </w:rPr>
              <w:t>Ajoneuvon</w:t>
            </w: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</w:tcPr>
          <w:p w:rsidR="00772D0D" w:rsidRDefault="00772D0D"/>
        </w:tc>
        <w:tc>
          <w:tcPr>
            <w:tcW w:w="2127" w:type="dxa"/>
            <w:gridSpan w:val="2"/>
            <w:tcBorders>
              <w:left w:val="nil"/>
              <w:bottom w:val="nil"/>
            </w:tcBorders>
          </w:tcPr>
          <w:p w:rsidR="00772D0D" w:rsidRDefault="00772D0D"/>
        </w:tc>
      </w:tr>
      <w:tr w:rsidR="00772D0D" w:rsidTr="00170BAC">
        <w:trPr>
          <w:cantSplit/>
          <w:trHeight w:val="60"/>
        </w:trPr>
        <w:tc>
          <w:tcPr>
            <w:tcW w:w="4748" w:type="dxa"/>
            <w:gridSpan w:val="5"/>
            <w:tcBorders>
              <w:top w:val="nil"/>
              <w:right w:val="nil"/>
            </w:tcBorders>
          </w:tcPr>
          <w:p w:rsidR="00BC3F5A" w:rsidRDefault="003962FA" w:rsidP="00EF436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EF436A">
              <w:t> </w:t>
            </w:r>
            <w:r w:rsidR="00EF436A">
              <w:t> </w:t>
            </w:r>
            <w:r w:rsidR="00EF436A">
              <w:t> </w:t>
            </w:r>
            <w:r w:rsidR="00EF436A">
              <w:t> </w:t>
            </w:r>
            <w:r w:rsidR="00EF436A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D0D" w:rsidRDefault="003962FA">
            <w:pPr>
              <w:jc w:val="right"/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772D0D" w:rsidRDefault="00772D0D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t>Kuljettaja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2D0D" w:rsidRDefault="003962FA">
            <w:pPr>
              <w:jc w:val="right"/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772D0D" w:rsidRDefault="00772D0D">
            <w:pPr>
              <w:pStyle w:val="Yltunniste"/>
              <w:tabs>
                <w:tab w:val="clear" w:pos="4819"/>
                <w:tab w:val="clear" w:pos="9638"/>
              </w:tabs>
              <w:ind w:left="-211"/>
              <w:rPr>
                <w:sz w:val="16"/>
              </w:rPr>
            </w:pPr>
            <w:r>
              <w:rPr>
                <w:sz w:val="16"/>
              </w:rPr>
              <w:t>O Omistaja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2D0D" w:rsidRDefault="003962FA">
            <w:pPr>
              <w:jc w:val="right"/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772D0D" w:rsidRDefault="00772D0D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</w:rPr>
            </w:pPr>
            <w:r>
              <w:rPr>
                <w:sz w:val="16"/>
              </w:rPr>
              <w:t>Haltija</w:t>
            </w:r>
          </w:p>
        </w:tc>
      </w:tr>
      <w:tr w:rsidR="00772D0D" w:rsidTr="00170BAC">
        <w:trPr>
          <w:cantSplit/>
        </w:trPr>
        <w:tc>
          <w:tcPr>
            <w:tcW w:w="2374" w:type="dxa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Postinumero</w:t>
            </w:r>
          </w:p>
          <w:p w:rsidR="003962FA" w:rsidRPr="003962FA" w:rsidRDefault="003962FA">
            <w:pPr>
              <w:rPr>
                <w:szCs w:val="22"/>
              </w:rPr>
            </w:pPr>
            <w:r w:rsidRPr="003962FA">
              <w:rPr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2374" w:type="dxa"/>
            <w:gridSpan w:val="4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Postitoimipaikka</w:t>
            </w:r>
          </w:p>
          <w:p w:rsidR="003962FA" w:rsidRDefault="003962FA">
            <w:pPr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3260" w:type="dxa"/>
            <w:gridSpan w:val="7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Lähiosoite</w:t>
            </w:r>
          </w:p>
          <w:p w:rsidR="00772D0D" w:rsidRDefault="003962FA">
            <w:r w:rsidRPr="003962FA">
              <w:rPr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Puh. virka-aikana</w:t>
            </w:r>
          </w:p>
          <w:p w:rsidR="00772D0D" w:rsidRDefault="003962FA">
            <w:r w:rsidRPr="003962FA">
              <w:rPr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</w:p>
        </w:tc>
      </w:tr>
      <w:tr w:rsidR="00170BAC" w:rsidTr="00E270A8">
        <w:trPr>
          <w:cantSplit/>
        </w:trPr>
        <w:tc>
          <w:tcPr>
            <w:tcW w:w="5067" w:type="dxa"/>
            <w:gridSpan w:val="6"/>
          </w:tcPr>
          <w:p w:rsidR="00170BAC" w:rsidRDefault="00170BAC" w:rsidP="00170BAC">
            <w:pPr>
              <w:rPr>
                <w:sz w:val="16"/>
              </w:rPr>
            </w:pPr>
            <w:r>
              <w:rPr>
                <w:sz w:val="16"/>
              </w:rPr>
              <w:t>Asianumero</w:t>
            </w:r>
          </w:p>
          <w:p w:rsidR="00170BAC" w:rsidRPr="00AA14E9" w:rsidRDefault="00AA14E9" w:rsidP="00170BAC">
            <w:pPr>
              <w:rPr>
                <w:szCs w:val="22"/>
              </w:rPr>
            </w:pPr>
            <w:r w:rsidRPr="00AA14E9"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AA14E9">
              <w:rPr>
                <w:szCs w:val="22"/>
              </w:rPr>
              <w:instrText xml:space="preserve"> FORMTEXT </w:instrText>
            </w:r>
            <w:r w:rsidRPr="00AA14E9">
              <w:rPr>
                <w:szCs w:val="22"/>
              </w:rPr>
            </w:r>
            <w:r w:rsidRPr="00AA14E9">
              <w:rPr>
                <w:szCs w:val="22"/>
              </w:rPr>
              <w:fldChar w:fldCharType="separate"/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5068" w:type="dxa"/>
            <w:gridSpan w:val="8"/>
          </w:tcPr>
          <w:p w:rsidR="00170BAC" w:rsidRDefault="00170BAC" w:rsidP="00170BAC">
            <w:pPr>
              <w:rPr>
                <w:sz w:val="16"/>
              </w:rPr>
            </w:pPr>
            <w:r>
              <w:rPr>
                <w:sz w:val="16"/>
              </w:rPr>
              <w:t>Rekisterinumero</w:t>
            </w:r>
          </w:p>
          <w:p w:rsidR="00170BAC" w:rsidRPr="00AA14E9" w:rsidRDefault="00AA14E9" w:rsidP="00170BAC">
            <w:pPr>
              <w:rPr>
                <w:szCs w:val="22"/>
              </w:rPr>
            </w:pPr>
            <w:r w:rsidRPr="00AA14E9">
              <w:rPr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AA14E9">
              <w:rPr>
                <w:szCs w:val="22"/>
              </w:rPr>
              <w:instrText xml:space="preserve"> FORMTEXT </w:instrText>
            </w:r>
            <w:r w:rsidRPr="00AA14E9">
              <w:rPr>
                <w:szCs w:val="22"/>
              </w:rPr>
            </w:r>
            <w:r w:rsidRPr="00AA14E9">
              <w:rPr>
                <w:szCs w:val="22"/>
              </w:rPr>
              <w:fldChar w:fldCharType="separate"/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noProof/>
                <w:szCs w:val="22"/>
              </w:rPr>
              <w:t> </w:t>
            </w:r>
            <w:r w:rsidRPr="00AA14E9">
              <w:rPr>
                <w:szCs w:val="22"/>
              </w:rPr>
              <w:fldChar w:fldCharType="end"/>
            </w:r>
            <w:bookmarkEnd w:id="4"/>
          </w:p>
        </w:tc>
      </w:tr>
      <w:tr w:rsidR="006D2D96" w:rsidTr="00170BAC">
        <w:trPr>
          <w:cantSplit/>
        </w:trPr>
        <w:tc>
          <w:tcPr>
            <w:tcW w:w="10135" w:type="dxa"/>
            <w:gridSpan w:val="14"/>
          </w:tcPr>
          <w:p w:rsidR="006D2D96" w:rsidRDefault="006D2D96" w:rsidP="006D2D96">
            <w:pPr>
              <w:rPr>
                <w:sz w:val="16"/>
              </w:rPr>
            </w:pPr>
            <w:r>
              <w:rPr>
                <w:sz w:val="16"/>
              </w:rPr>
              <w:t>Sähköpostiosoite</w:t>
            </w:r>
          </w:p>
          <w:p w:rsidR="006D2D96" w:rsidRPr="006D2D96" w:rsidRDefault="006D2D96" w:rsidP="006D2D96">
            <w:pPr>
              <w:rPr>
                <w:szCs w:val="22"/>
              </w:rPr>
            </w:pPr>
            <w:r w:rsidRPr="00E270A8">
              <w:rPr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E270A8">
              <w:rPr>
                <w:szCs w:val="22"/>
              </w:rPr>
              <w:instrText xml:space="preserve"> FORMTEXT </w:instrText>
            </w:r>
            <w:r w:rsidRPr="00E270A8">
              <w:rPr>
                <w:szCs w:val="22"/>
              </w:rPr>
            </w:r>
            <w:r w:rsidRPr="00E270A8">
              <w:rPr>
                <w:szCs w:val="22"/>
              </w:rPr>
              <w:fldChar w:fldCharType="separate"/>
            </w:r>
            <w:r w:rsidRPr="00E270A8">
              <w:rPr>
                <w:noProof/>
                <w:szCs w:val="22"/>
              </w:rPr>
              <w:t> </w:t>
            </w:r>
            <w:r w:rsidRPr="00E270A8">
              <w:rPr>
                <w:noProof/>
                <w:szCs w:val="22"/>
              </w:rPr>
              <w:t> </w:t>
            </w:r>
            <w:r w:rsidRPr="00E270A8">
              <w:rPr>
                <w:noProof/>
                <w:szCs w:val="22"/>
              </w:rPr>
              <w:t> </w:t>
            </w:r>
            <w:r w:rsidRPr="00E270A8">
              <w:rPr>
                <w:noProof/>
                <w:szCs w:val="22"/>
              </w:rPr>
              <w:t> </w:t>
            </w:r>
            <w:r w:rsidRPr="00E270A8">
              <w:rPr>
                <w:noProof/>
                <w:szCs w:val="22"/>
              </w:rPr>
              <w:t> </w:t>
            </w:r>
            <w:r w:rsidRPr="00E270A8">
              <w:rPr>
                <w:szCs w:val="22"/>
              </w:rPr>
              <w:fldChar w:fldCharType="end"/>
            </w:r>
          </w:p>
        </w:tc>
      </w:tr>
      <w:tr w:rsidR="00772D0D" w:rsidTr="00170BAC">
        <w:trPr>
          <w:cantSplit/>
        </w:trPr>
        <w:tc>
          <w:tcPr>
            <w:tcW w:w="10135" w:type="dxa"/>
            <w:gridSpan w:val="14"/>
          </w:tcPr>
          <w:p w:rsidR="00772D0D" w:rsidRDefault="00CA1B72">
            <w:pPr>
              <w:pStyle w:val="Otsikko1"/>
              <w:rPr>
                <w:sz w:val="18"/>
              </w:rPr>
            </w:pPr>
            <w:r>
              <w:rPr>
                <w:sz w:val="18"/>
              </w:rPr>
              <w:t>Oikaisuvaatimuksen</w:t>
            </w:r>
            <w:r w:rsidR="00772D0D">
              <w:rPr>
                <w:sz w:val="18"/>
              </w:rPr>
              <w:t xml:space="preserve"> sisältö</w:t>
            </w:r>
          </w:p>
          <w:p w:rsidR="00772D0D" w:rsidRDefault="003962FA">
            <w:pPr>
              <w:rPr>
                <w:szCs w:val="22"/>
              </w:rPr>
            </w:pPr>
            <w:r w:rsidRPr="003962FA">
              <w:rPr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="00121EDE">
              <w:rPr>
                <w:szCs w:val="22"/>
              </w:rPr>
              <w:t> </w:t>
            </w:r>
            <w:r w:rsidR="00121EDE">
              <w:rPr>
                <w:szCs w:val="22"/>
              </w:rPr>
              <w:t> </w:t>
            </w:r>
            <w:r w:rsidR="00121EDE">
              <w:rPr>
                <w:szCs w:val="22"/>
              </w:rPr>
              <w:t> </w:t>
            </w:r>
            <w:r w:rsidR="00121EDE">
              <w:rPr>
                <w:szCs w:val="22"/>
              </w:rPr>
              <w:t> </w:t>
            </w:r>
            <w:r w:rsidR="00121EDE">
              <w:rPr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</w:p>
          <w:p w:rsidR="003962FA" w:rsidRDefault="003962FA">
            <w:pPr>
              <w:rPr>
                <w:szCs w:val="22"/>
              </w:rPr>
            </w:pPr>
          </w:p>
          <w:p w:rsidR="003962FA" w:rsidRDefault="003962FA"/>
        </w:tc>
      </w:tr>
      <w:tr w:rsidR="00772D0D" w:rsidTr="00170BAC">
        <w:trPr>
          <w:cantSplit/>
          <w:trHeight w:val="360"/>
        </w:trPr>
        <w:tc>
          <w:tcPr>
            <w:tcW w:w="2533" w:type="dxa"/>
            <w:gridSpan w:val="2"/>
            <w:tcBorders>
              <w:right w:val="nil"/>
            </w:tcBorders>
          </w:tcPr>
          <w:p w:rsidR="00772D0D" w:rsidRDefault="00772D0D">
            <w:pPr>
              <w:pStyle w:val="Otsikko2"/>
              <w:rPr>
                <w:sz w:val="16"/>
              </w:rPr>
            </w:pPr>
            <w:r>
              <w:rPr>
                <w:sz w:val="16"/>
              </w:rPr>
              <w:t>Liiteasiakirjat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72D0D" w:rsidRPr="003962FA" w:rsidRDefault="003962FA">
            <w:pPr>
              <w:rPr>
                <w:szCs w:val="22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"/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D0D" w:rsidRDefault="00121EDE">
            <w:pPr>
              <w:rPr>
                <w:sz w:val="16"/>
              </w:rPr>
            </w:pPr>
            <w:r>
              <w:rPr>
                <w:sz w:val="16"/>
              </w:rPr>
              <w:t>Kuva pysäköintiluvasta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D0D" w:rsidRDefault="003962FA">
            <w:pPr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D0D" w:rsidRDefault="00121EDE">
            <w:pPr>
              <w:rPr>
                <w:sz w:val="16"/>
              </w:rPr>
            </w:pPr>
            <w:r>
              <w:rPr>
                <w:sz w:val="16"/>
              </w:rPr>
              <w:t>Maksulipuke tai kopio/kuva siitä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72D0D" w:rsidRDefault="003962FA">
            <w:pPr>
              <w:rPr>
                <w:sz w:val="16"/>
              </w:rPr>
            </w:pPr>
            <w:r w:rsidRPr="003962FA">
              <w:rPr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FA">
              <w:rPr>
                <w:szCs w:val="22"/>
              </w:rPr>
              <w:instrText xml:space="preserve"> FORMCHECKBOX </w:instrText>
            </w:r>
            <w:r w:rsidR="00CA3378">
              <w:rPr>
                <w:szCs w:val="22"/>
              </w:rPr>
            </w:r>
            <w:r w:rsidR="00CA3378">
              <w:rPr>
                <w:szCs w:val="22"/>
              </w:rPr>
              <w:fldChar w:fldCharType="separate"/>
            </w:r>
            <w:r w:rsidRPr="003962FA">
              <w:rPr>
                <w:szCs w:val="22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Muut todisteet</w:t>
            </w:r>
          </w:p>
        </w:tc>
      </w:tr>
      <w:tr w:rsidR="00121EDE" w:rsidTr="00E270A8">
        <w:trPr>
          <w:cantSplit/>
        </w:trPr>
        <w:tc>
          <w:tcPr>
            <w:tcW w:w="10135" w:type="dxa"/>
            <w:gridSpan w:val="14"/>
            <w:tcBorders>
              <w:bottom w:val="nil"/>
            </w:tcBorders>
          </w:tcPr>
          <w:p w:rsidR="00121EDE" w:rsidRDefault="00121EDE">
            <w:pPr>
              <w:rPr>
                <w:sz w:val="16"/>
              </w:rPr>
            </w:pPr>
            <w:r>
              <w:rPr>
                <w:sz w:val="16"/>
              </w:rPr>
              <w:t>Ne todisteet, joihin oikaisuvaatimuksen</w:t>
            </w:r>
          </w:p>
          <w:p w:rsidR="00121EDE" w:rsidRDefault="00121EDE">
            <w:r>
              <w:rPr>
                <w:sz w:val="16"/>
              </w:rPr>
              <w:t>tekijä haluaa viitata</w:t>
            </w:r>
          </w:p>
          <w:p w:rsidR="00121EDE" w:rsidRDefault="00121ED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2D0D" w:rsidTr="00170BAC">
        <w:trPr>
          <w:cantSplit/>
        </w:trPr>
        <w:tc>
          <w:tcPr>
            <w:tcW w:w="4039" w:type="dxa"/>
            <w:gridSpan w:val="4"/>
            <w:tcBorders>
              <w:bottom w:val="single" w:sz="18" w:space="0" w:color="auto"/>
            </w:tcBorders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Päivämäärä</w:t>
            </w:r>
          </w:p>
          <w:p w:rsidR="003962FA" w:rsidRDefault="003962FA">
            <w:pPr>
              <w:rPr>
                <w:sz w:val="16"/>
              </w:rPr>
            </w:pPr>
          </w:p>
          <w:p w:rsidR="003962FA" w:rsidRPr="003962FA" w:rsidRDefault="003962FA">
            <w:pPr>
              <w:rPr>
                <w:szCs w:val="22"/>
              </w:rPr>
            </w:pPr>
            <w:r w:rsidRPr="003962FA">
              <w:rPr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3962FA">
              <w:rPr>
                <w:szCs w:val="22"/>
              </w:rPr>
              <w:instrText xml:space="preserve"> FORMTEXT </w:instrText>
            </w:r>
            <w:r w:rsidRPr="003962FA">
              <w:rPr>
                <w:szCs w:val="22"/>
              </w:rPr>
            </w:r>
            <w:r w:rsidRPr="003962FA">
              <w:rPr>
                <w:szCs w:val="22"/>
              </w:rPr>
              <w:fldChar w:fldCharType="separate"/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noProof/>
                <w:szCs w:val="22"/>
              </w:rPr>
              <w:t> </w:t>
            </w:r>
            <w:r w:rsidRPr="003962FA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6096" w:type="dxa"/>
            <w:gridSpan w:val="10"/>
            <w:tcBorders>
              <w:bottom w:val="single" w:sz="18" w:space="0" w:color="auto"/>
            </w:tcBorders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Allekirjoitus</w:t>
            </w:r>
          </w:p>
          <w:p w:rsidR="00772D0D" w:rsidRDefault="00772D0D">
            <w:pPr>
              <w:rPr>
                <w:sz w:val="16"/>
              </w:rPr>
            </w:pPr>
          </w:p>
          <w:p w:rsidR="00772D0D" w:rsidRDefault="00772D0D">
            <w:pPr>
              <w:rPr>
                <w:sz w:val="16"/>
              </w:rPr>
            </w:pPr>
          </w:p>
        </w:tc>
      </w:tr>
      <w:tr w:rsidR="00772D0D" w:rsidTr="00170BAC">
        <w:trPr>
          <w:cantSplit/>
        </w:trPr>
        <w:tc>
          <w:tcPr>
            <w:tcW w:w="10135" w:type="dxa"/>
            <w:gridSpan w:val="14"/>
            <w:tcBorders>
              <w:top w:val="nil"/>
            </w:tcBorders>
          </w:tcPr>
          <w:p w:rsidR="00772D0D" w:rsidRDefault="00772D0D">
            <w:pPr>
              <w:pStyle w:val="Otsikko1"/>
              <w:rPr>
                <w:sz w:val="18"/>
              </w:rPr>
            </w:pPr>
            <w:r>
              <w:rPr>
                <w:sz w:val="18"/>
              </w:rPr>
              <w:t>Pysäköinnintar</w:t>
            </w:r>
            <w:r w:rsidR="00CA1B72">
              <w:rPr>
                <w:sz w:val="18"/>
              </w:rPr>
              <w:t>kastajan lausunto oikaisuvaatimukseen</w:t>
            </w:r>
          </w:p>
          <w:bookmarkStart w:id="8" w:name="Teksti5"/>
          <w:p w:rsidR="00772D0D" w:rsidRDefault="003962FA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3962FA" w:rsidRDefault="003962FA"/>
          <w:p w:rsidR="003962FA" w:rsidRDefault="003962FA"/>
        </w:tc>
      </w:tr>
      <w:tr w:rsidR="00772D0D" w:rsidTr="00170BAC">
        <w:trPr>
          <w:cantSplit/>
        </w:trPr>
        <w:tc>
          <w:tcPr>
            <w:tcW w:w="4748" w:type="dxa"/>
            <w:gridSpan w:val="5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Päivämäärä</w:t>
            </w:r>
          </w:p>
          <w:p w:rsidR="00772D0D" w:rsidRDefault="003962FA">
            <w:pPr>
              <w:rPr>
                <w:sz w:val="16"/>
              </w:rPr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gridSpan w:val="9"/>
          </w:tcPr>
          <w:p w:rsidR="00772D0D" w:rsidRDefault="00772D0D">
            <w:pPr>
              <w:rPr>
                <w:sz w:val="16"/>
              </w:rPr>
            </w:pPr>
            <w:r>
              <w:rPr>
                <w:sz w:val="16"/>
              </w:rPr>
              <w:t>Allekirjoitus</w:t>
            </w:r>
          </w:p>
          <w:p w:rsidR="00772D0D" w:rsidRDefault="00772D0D">
            <w:pPr>
              <w:rPr>
                <w:sz w:val="16"/>
              </w:rPr>
            </w:pPr>
          </w:p>
          <w:p w:rsidR="00772D0D" w:rsidRDefault="00772D0D">
            <w:pPr>
              <w:rPr>
                <w:sz w:val="16"/>
              </w:rPr>
            </w:pPr>
          </w:p>
        </w:tc>
      </w:tr>
    </w:tbl>
    <w:p w:rsidR="00772D0D" w:rsidRDefault="00772D0D" w:rsidP="00AA14E9"/>
    <w:sectPr w:rsidR="00772D0D" w:rsidSect="003C631D">
      <w:headerReference w:type="default" r:id="rId7"/>
      <w:footerReference w:type="default" r:id="rId8"/>
      <w:pgSz w:w="11906" w:h="16838"/>
      <w:pgMar w:top="2211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21" w:rsidRDefault="007B6221">
      <w:r>
        <w:separator/>
      </w:r>
    </w:p>
  </w:endnote>
  <w:endnote w:type="continuationSeparator" w:id="0">
    <w:p w:rsidR="007B6221" w:rsidRDefault="007B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21" w:rsidRPr="003962FA" w:rsidRDefault="007B6221" w:rsidP="003962FA">
    <w:pPr>
      <w:pStyle w:val="Alatunniste"/>
      <w:jc w:val="right"/>
      <w:rPr>
        <w:sz w:val="16"/>
        <w:szCs w:val="16"/>
      </w:rPr>
    </w:pPr>
    <w:r w:rsidRPr="003962FA">
      <w:rPr>
        <w:sz w:val="16"/>
        <w:szCs w:val="16"/>
      </w:rPr>
      <w:t>pysäköinninvalvonta_</w:t>
    </w:r>
    <w:r>
      <w:rPr>
        <w:sz w:val="16"/>
        <w:szCs w:val="16"/>
      </w:rPr>
      <w:t>oikaisuvaatimus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21" w:rsidRDefault="007B6221">
      <w:r>
        <w:separator/>
      </w:r>
    </w:p>
  </w:footnote>
  <w:footnote w:type="continuationSeparator" w:id="0">
    <w:p w:rsidR="007B6221" w:rsidRDefault="007B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6A" w:rsidRDefault="001E776A">
    <w:pPr>
      <w:pStyle w:val="Yltunniste"/>
      <w:tabs>
        <w:tab w:val="left" w:pos="1985"/>
      </w:tabs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6658F2D" wp14:editId="213285A6">
              <wp:simplePos x="0" y="0"/>
              <wp:positionH relativeFrom="column">
                <wp:posOffset>1718310</wp:posOffset>
              </wp:positionH>
              <wp:positionV relativeFrom="paragraph">
                <wp:posOffset>102235</wp:posOffset>
              </wp:positionV>
              <wp:extent cx="1981200" cy="548640"/>
              <wp:effectExtent l="0" t="0" r="0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B6221" w:rsidRDefault="007B6221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KAUPUNKIYMPÄRISTÖ</w:t>
                          </w:r>
                        </w:p>
                        <w:p w:rsidR="007B6221" w:rsidRDefault="007B6221">
                          <w:r>
                            <w:rPr>
                              <w:b/>
                              <w:sz w:val="20"/>
                            </w:rPr>
                            <w:t>Pysäköinninvalvonta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58F2D" id="Rectangle 2" o:spid="_x0000_s1026" style="position:absolute;margin-left:135.3pt;margin-top:8.05pt;width:15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" o:allowincell="f" stroked="f" strokeweight="0">
              <v:textbox inset="0,0,0,0">
                <w:txbxContent>
                  <w:p w:rsidR="007B6221" w:rsidRDefault="007B6221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KAUPUNKIYMPÄRISTÖ</w:t>
                    </w:r>
                  </w:p>
                  <w:p w:rsidR="007B6221" w:rsidRDefault="007B6221">
                    <w:r>
                      <w:rPr>
                        <w:b/>
                        <w:sz w:val="20"/>
                      </w:rPr>
                      <w:t>Pysäköinninvalvonta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A3DE2AF" wp14:editId="232E21F4">
          <wp:extent cx="1457325" cy="458008"/>
          <wp:effectExtent l="0" t="0" r="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0676" cy="459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622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D940F8" wp14:editId="189E2DD5">
              <wp:simplePos x="0" y="0"/>
              <wp:positionH relativeFrom="column">
                <wp:posOffset>3851910</wp:posOffset>
              </wp:positionH>
              <wp:positionV relativeFrom="paragraph">
                <wp:posOffset>98425</wp:posOffset>
              </wp:positionV>
              <wp:extent cx="2103120" cy="6400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312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B6221" w:rsidRDefault="007B6221">
                          <w:pPr>
                            <w:pStyle w:val="Yltunnist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OIKAISUVAATIMUS</w:t>
                          </w:r>
                        </w:p>
                        <w:p w:rsidR="007B6221" w:rsidRDefault="007B6221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pysäköinninvalvojalle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940F8" id="Rectangle 1" o:spid="_x0000_s1027" style="position:absolute;margin-left:303.3pt;margin-top:7.75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" o:allowincell="f" stroked="f" strokeweight="0">
              <v:textbox inset="0,0,0,0">
                <w:txbxContent>
                  <w:p w:rsidR="007B6221" w:rsidRDefault="007B6221">
                    <w:pPr>
                      <w:pStyle w:val="Yltunniste"/>
                      <w:tabs>
                        <w:tab w:val="clear" w:pos="4819"/>
                        <w:tab w:val="clear" w:pos="9638"/>
                      </w:tabs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OIKAISUVAATIMUS</w:t>
                    </w:r>
                  </w:p>
                  <w:p w:rsidR="007B6221" w:rsidRDefault="007B622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pysäköinninvalvojalle</w:t>
                    </w:r>
                  </w:p>
                </w:txbxContent>
              </v:textbox>
            </v:rect>
          </w:pict>
        </mc:Fallback>
      </mc:AlternateContent>
    </w:r>
    <w:r w:rsidR="007B6221">
      <w:rPr>
        <w:sz w:val="20"/>
      </w:rPr>
      <w:tab/>
    </w:r>
  </w:p>
  <w:p w:rsidR="007B6221" w:rsidRDefault="007B6221">
    <w:pPr>
      <w:pStyle w:val="Yltunniste"/>
      <w:tabs>
        <w:tab w:val="left" w:pos="1985"/>
      </w:tabs>
    </w:pP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0D"/>
    <w:rsid w:val="0003251A"/>
    <w:rsid w:val="00070D2C"/>
    <w:rsid w:val="000D046C"/>
    <w:rsid w:val="000E5E86"/>
    <w:rsid w:val="00121EDE"/>
    <w:rsid w:val="00124E4C"/>
    <w:rsid w:val="001604A1"/>
    <w:rsid w:val="00170BAC"/>
    <w:rsid w:val="00174483"/>
    <w:rsid w:val="001917E8"/>
    <w:rsid w:val="001C6BAE"/>
    <w:rsid w:val="001E418E"/>
    <w:rsid w:val="001E776A"/>
    <w:rsid w:val="001F6926"/>
    <w:rsid w:val="002021C6"/>
    <w:rsid w:val="003962FA"/>
    <w:rsid w:val="00397DB4"/>
    <w:rsid w:val="003C631D"/>
    <w:rsid w:val="003F1D0D"/>
    <w:rsid w:val="00477BB8"/>
    <w:rsid w:val="00542D13"/>
    <w:rsid w:val="005E0D55"/>
    <w:rsid w:val="00607C69"/>
    <w:rsid w:val="006231A4"/>
    <w:rsid w:val="0064394D"/>
    <w:rsid w:val="006D2D96"/>
    <w:rsid w:val="00772D0D"/>
    <w:rsid w:val="00791A7E"/>
    <w:rsid w:val="007B6221"/>
    <w:rsid w:val="007E0B8D"/>
    <w:rsid w:val="008101C0"/>
    <w:rsid w:val="008106D3"/>
    <w:rsid w:val="00847D50"/>
    <w:rsid w:val="008617DB"/>
    <w:rsid w:val="008B67A8"/>
    <w:rsid w:val="008B6FD5"/>
    <w:rsid w:val="0092014D"/>
    <w:rsid w:val="00984CA1"/>
    <w:rsid w:val="009B7A6C"/>
    <w:rsid w:val="00A51FD1"/>
    <w:rsid w:val="00AA14E9"/>
    <w:rsid w:val="00B23D00"/>
    <w:rsid w:val="00BA66EB"/>
    <w:rsid w:val="00BC3F5A"/>
    <w:rsid w:val="00BD5FC4"/>
    <w:rsid w:val="00BF2F11"/>
    <w:rsid w:val="00C15D23"/>
    <w:rsid w:val="00C64E81"/>
    <w:rsid w:val="00C75294"/>
    <w:rsid w:val="00CA1B72"/>
    <w:rsid w:val="00CA3378"/>
    <w:rsid w:val="00CD5CAB"/>
    <w:rsid w:val="00CF23BC"/>
    <w:rsid w:val="00CF5F3C"/>
    <w:rsid w:val="00D40A05"/>
    <w:rsid w:val="00D45DD4"/>
    <w:rsid w:val="00D57507"/>
    <w:rsid w:val="00D64E23"/>
    <w:rsid w:val="00D91009"/>
    <w:rsid w:val="00DF15AD"/>
    <w:rsid w:val="00DF53A5"/>
    <w:rsid w:val="00E270A8"/>
    <w:rsid w:val="00E35E13"/>
    <w:rsid w:val="00E76410"/>
    <w:rsid w:val="00EC4260"/>
    <w:rsid w:val="00EF436A"/>
    <w:rsid w:val="00F763D4"/>
    <w:rsid w:val="00F9071C"/>
    <w:rsid w:val="00F97B90"/>
    <w:rsid w:val="00F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3467A62-33D0-4301-ABA5-1AD96EE2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B23D0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2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88C6-378D-4A19-B010-32A72F13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Vastalauseen tekijä</vt:lpstr>
    </vt:vector>
  </TitlesOfParts>
  <Company>SEINÄJOEN KAUPUNKI</Company>
  <LinksUpToDate>false</LinksUpToDate>
  <CharactersWithSpaces>842</CharactersWithSpaces>
  <SharedDoc>false</SharedDoc>
  <HLinks>
    <vt:vector size="12" baseType="variant">
      <vt:variant>
        <vt:i4>458771</vt:i4>
      </vt:variant>
      <vt:variant>
        <vt:i4>-1</vt:i4>
      </vt:variant>
      <vt:variant>
        <vt:i4>2052</vt:i4>
      </vt:variant>
      <vt:variant>
        <vt:i4>4</vt:i4>
      </vt:variant>
      <vt:variant>
        <vt:lpwstr>http://aaltonetti.seinajoki.fi/kuvapankki/?do=open&amp;page=883&amp;ib=view&amp;row=3409</vt:lpwstr>
      </vt:variant>
      <vt:variant>
        <vt:lpwstr/>
      </vt:variant>
      <vt:variant>
        <vt:i4>8061002</vt:i4>
      </vt:variant>
      <vt:variant>
        <vt:i4>-1</vt:i4>
      </vt:variant>
      <vt:variant>
        <vt:i4>2052</vt:i4>
      </vt:variant>
      <vt:variant>
        <vt:i4>1</vt:i4>
      </vt:variant>
      <vt:variant>
        <vt:lpwstr>http://aaltonetti.seinajoki.fi/kuvapankki/static/200702130125348_thumb.jpg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Vastalauseen tekijä</dc:title>
  <dc:creator>andsten</dc:creator>
  <cp:lastModifiedBy>Ilomäki Marja</cp:lastModifiedBy>
  <cp:revision>2</cp:revision>
  <cp:lastPrinted>2013-09-24T12:49:00Z</cp:lastPrinted>
  <dcterms:created xsi:type="dcterms:W3CDTF">2020-06-10T12:29:00Z</dcterms:created>
  <dcterms:modified xsi:type="dcterms:W3CDTF">2020-06-10T12:29:00Z</dcterms:modified>
</cp:coreProperties>
</file>