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48" w:rsidRDefault="00A23048" w:rsidP="00A23048">
      <w:bookmarkStart w:id="0" w:name="_GoBack"/>
      <w:bookmarkEnd w:id="0"/>
      <w:r>
        <w:t>TOIMENPITEET KISAAMISTAPAUKSISSA</w:t>
      </w:r>
    </w:p>
    <w:p w:rsidR="00A23048" w:rsidRDefault="00A23048" w:rsidP="00A23048">
      <w:r>
        <w:t>Mitä on koulukiusaaminen?</w:t>
      </w:r>
    </w:p>
    <w:p w:rsidR="00A23048" w:rsidRDefault="00A23048" w:rsidP="00A23048">
      <w:r>
        <w:t>Koulukiusaamisesta on kysymys silloin, kun yksi ja sama oppilas joutuu toistuvasti ja systemaattisesti muiden tahallisen ja negatiivisen toiminnan kohteeksi. Kiusaamiseen liittyy yleensä voimasuhteiden epätasapaino; kiusattu oppilas on jollakin tavalla puolustuskyvytön kiusaajaan tai kiusaajiin nähden. Kiusaaminen on usein ryhmäilmiö. Kiusaajaa tukevia rooleja ovat apuri, kannustaja ja hiljainen hyväksyjä.</w:t>
      </w:r>
    </w:p>
    <w:p w:rsidR="00A23048" w:rsidRDefault="00A23048" w:rsidP="00A23048">
      <w:r>
        <w:t>Miten kiusaaminen ilmenee?</w:t>
      </w:r>
    </w:p>
    <w:p w:rsidR="00A23048" w:rsidRDefault="00A23048" w:rsidP="00A23048">
      <w:r>
        <w:t>-</w:t>
      </w:r>
      <w:r>
        <w:tab/>
        <w:t>sanallinen kiusaaminen: nimittelyä, haukkumista ja pilkkaamista</w:t>
      </w:r>
    </w:p>
    <w:p w:rsidR="00A23048" w:rsidRDefault="00A23048" w:rsidP="00A23048">
      <w:r>
        <w:t>-</w:t>
      </w:r>
      <w:r>
        <w:tab/>
        <w:t>fyysinen kiusaaminen: lyömistä, tönimistä, potkimista, kiinni pitämistä</w:t>
      </w:r>
    </w:p>
    <w:p w:rsidR="00A23048" w:rsidRDefault="00A23048" w:rsidP="00A23048">
      <w:r>
        <w:t>-</w:t>
      </w:r>
      <w:r>
        <w:tab/>
        <w:t>epäsuora kiusaaminen: jätetään toistuvasti ryhmän ulkopuolelle, puhutaan hänestä pahaa selän takana ja yritetään saada toisetkin välttämään häntä ja suhtautumaan häneen kielteisesti.</w:t>
      </w:r>
    </w:p>
    <w:p w:rsidR="00A23048" w:rsidRDefault="00A23048" w:rsidP="00A23048"/>
    <w:p w:rsidR="00A23048" w:rsidRDefault="00A23048" w:rsidP="00A23048">
      <w:r>
        <w:t>Miten kiusattu tunnistetaan</w:t>
      </w:r>
    </w:p>
    <w:p w:rsidR="00A23048" w:rsidRDefault="00A23048" w:rsidP="00A23048">
      <w:r>
        <w:t>-</w:t>
      </w:r>
      <w:r>
        <w:tab/>
        <w:t>oppilas on toistuvasti yksin välitunneilla tai ei halua ollenkaan lähteä välitunnille.</w:t>
      </w:r>
    </w:p>
    <w:p w:rsidR="00A23048" w:rsidRDefault="00A23048" w:rsidP="00A23048">
      <w:r>
        <w:t>-</w:t>
      </w:r>
      <w:r>
        <w:tab/>
        <w:t>poissaolot lisääntyvät</w:t>
      </w:r>
    </w:p>
    <w:p w:rsidR="00A23048" w:rsidRDefault="00A23048" w:rsidP="00A23048">
      <w:r>
        <w:t>-</w:t>
      </w:r>
      <w:r>
        <w:tab/>
        <w:t>oppilas vaikuttaa ahdistuneelta ja/tai surumieliseltä.</w:t>
      </w:r>
    </w:p>
    <w:p w:rsidR="00A23048" w:rsidRDefault="00A23048" w:rsidP="00A23048">
      <w:r>
        <w:t>-</w:t>
      </w:r>
      <w:r>
        <w:tab/>
        <w:t>oppilas jää päivän päätyttyä koulun alueelle lähtemättä heti kotiin.</w:t>
      </w:r>
    </w:p>
    <w:p w:rsidR="00A23048" w:rsidRDefault="00A23048" w:rsidP="00A23048">
      <w:r>
        <w:t>-</w:t>
      </w:r>
      <w:r>
        <w:tab/>
        <w:t>oppilaan vastauksille nauretaan toistuvasti.</w:t>
      </w:r>
    </w:p>
    <w:p w:rsidR="00A23048" w:rsidRDefault="00A23048" w:rsidP="00A23048">
      <w:r>
        <w:t>-</w:t>
      </w:r>
      <w:r>
        <w:tab/>
        <w:t>oppilasta ei valita ryhmätöihin tai joukkueisiin.</w:t>
      </w:r>
    </w:p>
    <w:p w:rsidR="00A23048" w:rsidRDefault="00A23048" w:rsidP="00A23048">
      <w:r>
        <w:t>-</w:t>
      </w:r>
      <w:r>
        <w:tab/>
        <w:t>oppilas hakeutuu aikuisten seuraan.</w:t>
      </w:r>
    </w:p>
    <w:p w:rsidR="00A23048" w:rsidRDefault="00A23048" w:rsidP="00A23048">
      <w:r>
        <w:t>-</w:t>
      </w:r>
      <w:r>
        <w:tab/>
        <w:t>oppilas on jollakin tavalla ryhmästä poikkeava.</w:t>
      </w:r>
    </w:p>
    <w:p w:rsidR="00A23048" w:rsidRDefault="00A23048" w:rsidP="00A23048"/>
    <w:p w:rsidR="00A23048" w:rsidRDefault="00A23048" w:rsidP="00A23048">
      <w:r>
        <w:t>Miten toimitaan kiusaamistapauksessa?</w:t>
      </w:r>
    </w:p>
    <w:p w:rsidR="00A23048" w:rsidRDefault="00A23048" w:rsidP="00A23048">
      <w:r>
        <w:t>Kiusaamistapaukseen puututaan välittömästi eikä vähätellä missään tapauksessa. Keskustellaan asianomaisten kanssa, mistä on kysymys ja mitkä toimet saisi mahdollisesti kiusaamisen loppumaan. Keskustelun apuna voidaan käyttää seuraavaa mallia:</w:t>
      </w:r>
    </w:p>
    <w:p w:rsidR="00A23048" w:rsidRDefault="00A23048" w:rsidP="00A23048">
      <w:r>
        <w:t>a)</w:t>
      </w:r>
      <w:r>
        <w:tab/>
        <w:t>Kirjataan muistiin kiusatun kanssa selviä tositilanteita, joissa kiusaamista on sattunut.</w:t>
      </w:r>
    </w:p>
    <w:p w:rsidR="00A23048" w:rsidRDefault="00A23048" w:rsidP="00A23048">
      <w:r>
        <w:t>b)</w:t>
      </w:r>
      <w:r>
        <w:tab/>
        <w:t>Kiusaaja /kiusaajat otetaan puhutteluun tarkan ennakkosuunnitelman mukaisesti yksi kerrallaan saman oppitunnin aikana. Huolehditaan, että kiusaajat eivät voi keskustella keskenään.</w:t>
      </w:r>
    </w:p>
    <w:p w:rsidR="00A23048" w:rsidRDefault="00A23048" w:rsidP="00A23048">
      <w:r>
        <w:t>c)</w:t>
      </w:r>
      <w:r>
        <w:tab/>
        <w:t>Kiusaajille tehdään selväksi, että kiusaamisesta tiedetään selviä tosiasioita ja sen on loputtava välittömästi.</w:t>
      </w:r>
    </w:p>
    <w:p w:rsidR="00A23048" w:rsidRDefault="00A23048" w:rsidP="00A23048">
      <w:r>
        <w:lastRenderedPageBreak/>
        <w:t>d)</w:t>
      </w:r>
      <w:r>
        <w:tab/>
        <w:t>Keskustelu toistetaan tarvittaessa seuraavana päivänä.</w:t>
      </w:r>
    </w:p>
    <w:p w:rsidR="00A23048" w:rsidRDefault="00A23048" w:rsidP="00A23048">
      <w:r>
        <w:t>e)</w:t>
      </w:r>
      <w:r>
        <w:tab/>
        <w:t>Seurantakeskustelu pidetään parin viikon päästä.</w:t>
      </w:r>
    </w:p>
    <w:p w:rsidR="00A23048" w:rsidRDefault="00A23048" w:rsidP="00A23048">
      <w:r>
        <w:t>f)</w:t>
      </w:r>
      <w:r>
        <w:tab/>
        <w:t>Kiusatun kanssa neuvotellaan ja tarkistetaan myös mahdollisuuksien mukaan havainnoimalla, että kiusaaminen on todella loppunut.</w:t>
      </w:r>
    </w:p>
    <w:p w:rsidR="00A23048" w:rsidRDefault="00A23048" w:rsidP="00A23048">
      <w:r>
        <w:t>g)</w:t>
      </w:r>
      <w:r>
        <w:tab/>
        <w:t>Kiusaajien ja kiusatun vanhempiin otetaan yhteyttä ja kerrotaan kiusaamisesta, joka nyt on selvitetty ja jonka käsittely on päättynyt.</w:t>
      </w:r>
    </w:p>
    <w:p w:rsidR="00A23048" w:rsidRDefault="00A23048" w:rsidP="00A23048">
      <w:r>
        <w:t>Luokanopettajan mukanaolo on välttämätöntä selvittelyn eri vaiheissa ja tarvittaessa asiaa käsitellään myös luokan /luokkien kanssa. Tarvittaessa järjestetään yhteinen tapaaminen kummankin osapuolen ja heidän vanhempiensa sekä koulun edustajien kanssa. Asia käsitellään myös oppilashuoltoryhmässä ja ryhdytään tarvittaviin ratkaisutoimiin.</w:t>
      </w:r>
    </w:p>
    <w:p w:rsidR="00A23048" w:rsidRDefault="00A23048" w:rsidP="00A23048">
      <w:r>
        <w:t xml:space="preserve">Kiusaajan ja kiusatun tuomista saman pöydän ääreen tulee ensisijaisena </w:t>
      </w:r>
      <w:proofErr w:type="gramStart"/>
      <w:r>
        <w:t>toimenpiteenä  varoa</w:t>
      </w:r>
      <w:proofErr w:type="gramEnd"/>
      <w:r>
        <w:t xml:space="preserve">, varsinkin, jos kyseessä on pitkään jatkunut kiusaaminen. </w:t>
      </w:r>
    </w:p>
    <w:p w:rsidR="00A23048" w:rsidRDefault="00A23048" w:rsidP="00A23048">
      <w:r>
        <w:t xml:space="preserve">Rankaisun tavoitteena on poistaa ei-toivottu käyttäytyminen, ei kostaa kiusaajalle. </w:t>
      </w:r>
    </w:p>
    <w:p w:rsidR="00A23048" w:rsidRDefault="00A23048" w:rsidP="00A23048">
      <w:r>
        <w:t>Kiusaamisesta keskustellaan lukuvuoden alussa kaikissa luokissa luokanopettajan tai rehtorin johdolla. Samalla määritellään, mitä koulukiusaaminen on.</w:t>
      </w:r>
    </w:p>
    <w:p w:rsidR="008D7380" w:rsidRPr="00A23048" w:rsidRDefault="00A23048" w:rsidP="00A23048">
      <w:r>
        <w:t>Koulussa tehdään säännöllisesti kiusaamiskyselyjä, joiden perusteella ryhdytään tarvittaviin toimenpiteisiin.</w:t>
      </w:r>
    </w:p>
    <w:sectPr w:rsidR="008D7380" w:rsidRPr="00A230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48"/>
    <w:rsid w:val="00A23048"/>
    <w:rsid w:val="00D97C0C"/>
    <w:rsid w:val="00E03ED5"/>
    <w:rsid w:val="00E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298B5-9010-4345-A79D-5D73C23F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Tietohallinto</dc:creator>
  <cp:lastModifiedBy>Saarikko, Kalle</cp:lastModifiedBy>
  <cp:revision>2</cp:revision>
  <dcterms:created xsi:type="dcterms:W3CDTF">2020-03-11T13:24:00Z</dcterms:created>
  <dcterms:modified xsi:type="dcterms:W3CDTF">2020-03-11T13:24:00Z</dcterms:modified>
</cp:coreProperties>
</file>