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F0" w:rsidRDefault="00CC45F0" w:rsidP="00CC45F0">
      <w:pPr>
        <w:spacing w:before="100" w:after="100" w:line="240" w:lineRule="auto"/>
        <w:rPr>
          <w:rFonts w:ascii="Arial" w:eastAsia="Times New Roman" w:hAnsi="Arial" w:cs="Arial"/>
          <w:color w:val="000000"/>
          <w:sz w:val="36"/>
          <w:szCs w:val="36"/>
          <w:lang w:eastAsia="fi-FI"/>
        </w:rPr>
      </w:pPr>
      <w:r w:rsidRPr="00CC45F0">
        <w:rPr>
          <w:rFonts w:ascii="Arial" w:eastAsia="Times New Roman" w:hAnsi="Arial" w:cs="Arial"/>
          <w:color w:val="000000"/>
          <w:sz w:val="36"/>
          <w:szCs w:val="36"/>
          <w:lang w:eastAsia="fi-FI"/>
        </w:rPr>
        <w:t>TANELINRANNAN KOULUN ARVOPOHJA</w:t>
      </w:r>
    </w:p>
    <w:p w:rsidR="00CC45F0" w:rsidRDefault="00CC45F0" w:rsidP="00CC45F0">
      <w:pPr>
        <w:spacing w:before="100" w:after="100" w:line="240" w:lineRule="auto"/>
        <w:rPr>
          <w:rFonts w:ascii="Arial" w:eastAsia="Times New Roman" w:hAnsi="Arial" w:cs="Arial"/>
          <w:color w:val="000000"/>
          <w:sz w:val="36"/>
          <w:szCs w:val="36"/>
          <w:lang w:eastAsia="fi-FI"/>
        </w:rPr>
      </w:pPr>
    </w:p>
    <w:p w:rsidR="00CC45F0" w:rsidRDefault="00CC45F0" w:rsidP="00CC45F0">
      <w:pPr>
        <w:tabs>
          <w:tab w:val="left" w:pos="2460"/>
        </w:tabs>
        <w:spacing w:before="100" w:after="100" w:line="240" w:lineRule="auto"/>
        <w:rPr>
          <w:rFonts w:ascii="Arial" w:eastAsia="Times New Roman" w:hAnsi="Arial" w:cs="Arial"/>
          <w:color w:val="000000"/>
          <w:sz w:val="36"/>
          <w:szCs w:val="36"/>
          <w:lang w:eastAsia="fi-FI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i-FI"/>
        </w:rPr>
        <w:tab/>
      </w:r>
    </w:p>
    <w:p w:rsidR="00CC45F0" w:rsidRPr="00CC45F0" w:rsidRDefault="00CC45F0" w:rsidP="00CC45F0">
      <w:pPr>
        <w:tabs>
          <w:tab w:val="left" w:pos="2460"/>
        </w:tabs>
        <w:spacing w:before="100" w:after="100" w:line="240" w:lineRule="auto"/>
        <w:rPr>
          <w:rFonts w:ascii="Arial" w:eastAsia="Times New Roman" w:hAnsi="Arial" w:cs="Arial"/>
          <w:color w:val="000000"/>
          <w:sz w:val="36"/>
          <w:szCs w:val="36"/>
          <w:lang w:eastAsia="fi-FI"/>
        </w:rPr>
      </w:pPr>
    </w:p>
    <w:p w:rsidR="00CC45F0" w:rsidRPr="00EC13F5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r w:rsidRPr="00EC13F5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CC45F0" w:rsidRPr="00EC13F5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r w:rsidRPr="00EC13F5">
        <w:rPr>
          <w:rFonts w:ascii="Calibri" w:eastAsia="Times New Roman" w:hAnsi="Calibri" w:cs="Times New Roman"/>
          <w:noProof/>
          <w:color w:val="000000"/>
          <w:lang w:eastAsia="fi-FI"/>
        </w:rPr>
        <w:drawing>
          <wp:inline distT="0" distB="0" distL="0" distR="0" wp14:anchorId="661FA539" wp14:editId="67125ED6">
            <wp:extent cx="5648325" cy="4029661"/>
            <wp:effectExtent l="0" t="0" r="0" b="9525"/>
            <wp:docPr id="1" name="Kuva 1" descr="Järjestelmän luoma vaihtoehtoinen teksti:&#10;OPIMME YHDESSÄJA&#10;ITSENÄISESTI&#10;ELÄMÄSSÄ TARVITTAVIA&#10;TIETOJA JA TAITOJA&#10;TAN ELIN RAN NAN&#10;KOULU&#10;PONNISTELEMME&#10;SISU KKAASTI TAVOITTEITA&#10;into&#10;KOHTI JA ARVOSTAMME&#10;OMAA JA TOISTEN TYÖTÄ&#10;s uv’s4s u&#10;OPIMME TUNNISTAMAAN&#10;TUNTEITA JA&#10;HARJOITTELEMME&#10;TUN N ETAITOJA&#10;YHTEINEN ILO OPPIA JA&#10;IN N OSTUA&#10;OMIEN VAHVUUKSIEN&#10;LÖYTÄM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ärjestelmän luoma vaihtoehtoinen teksti:&#10;OPIMME YHDESSÄJA&#10;ITSENÄISESTI&#10;ELÄMÄSSÄ TARVITTAVIA&#10;TIETOJA JA TAITOJA&#10;TAN ELIN RAN NAN&#10;KOULU&#10;PONNISTELEMME&#10;SISU KKAASTI TAVOITTEITA&#10;into&#10;KOHTI JA ARVOSTAMME&#10;OMAA JA TOISTEN TYÖTÄ&#10;s uv’s4s u&#10;OPIMME TUNNISTAMAAN&#10;TUNTEITA JA&#10;HARJOITTELEMME&#10;TUN N ETAITOJA&#10;YHTEINEN ILO OPPIA JA&#10;IN N OSTUA&#10;OMIEN VAHVUUKSIEN&#10;LÖYTÄMI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64" cy="40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F0" w:rsidRPr="00EC13F5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r w:rsidRPr="00EC13F5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CC45F0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CC45F0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CC45F0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CC45F0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CC45F0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bookmarkStart w:id="0" w:name="_GoBack"/>
      <w:bookmarkEnd w:id="0"/>
    </w:p>
    <w:p w:rsidR="00CC45F0" w:rsidRPr="00CC45F0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EC13F5">
        <w:rPr>
          <w:rFonts w:ascii="Calibri" w:eastAsia="Times New Roman" w:hAnsi="Calibri" w:cs="Times New Roman"/>
          <w:color w:val="000000"/>
          <w:lang w:eastAsia="fi-FI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Koulumme t</w:t>
      </w:r>
      <w:r w:rsidRPr="00CC45F0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oiminta-ajatus</w:t>
      </w:r>
      <w:r>
        <w:rPr>
          <w:rFonts w:ascii="Arial" w:eastAsia="Times New Roman" w:hAnsi="Arial" w:cs="Arial"/>
          <w:color w:val="000000"/>
          <w:sz w:val="28"/>
          <w:szCs w:val="28"/>
          <w:lang w:eastAsia="fi-FI"/>
        </w:rPr>
        <w:t>:</w:t>
      </w:r>
    </w:p>
    <w:p w:rsidR="00CC45F0" w:rsidRPr="00EC13F5" w:rsidRDefault="00CC45F0" w:rsidP="00CC45F0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r w:rsidRPr="00EC13F5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CC45F0" w:rsidRPr="00CC45F0" w:rsidRDefault="00CC45F0" w:rsidP="00CC45F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CC45F0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Tanelinrannan</w:t>
      </w:r>
      <w:proofErr w:type="spellEnd"/>
      <w:r w:rsidRPr="00CC45F0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koulu tarjoaa laadukasta perusopetusta kasvattaen oppilasta työntekoon ja kannustaen oppimisen iloon. Tavoitteenamme on antaa oppilaalle eväät toimia osallistuvana ja vastuullisena kansalaisena globaalissa maailmassa.</w:t>
      </w:r>
    </w:p>
    <w:p w:rsidR="00CC45F0" w:rsidRPr="00CC45F0" w:rsidRDefault="00CC45F0" w:rsidP="00CC45F0">
      <w:pPr>
        <w:spacing w:before="100" w:after="100" w:line="240" w:lineRule="auto"/>
        <w:rPr>
          <w:rFonts w:ascii="Arial" w:eastAsia="Times New Roman" w:hAnsi="Arial" w:cs="Arial"/>
          <w:color w:val="00000A"/>
          <w:sz w:val="28"/>
          <w:szCs w:val="28"/>
          <w:lang w:eastAsia="fi-FI"/>
        </w:rPr>
      </w:pPr>
      <w:r w:rsidRPr="00CC45F0">
        <w:rPr>
          <w:rFonts w:ascii="Arial" w:eastAsia="Times New Roman" w:hAnsi="Arial" w:cs="Arial"/>
          <w:color w:val="00000A"/>
          <w:sz w:val="28"/>
          <w:szCs w:val="28"/>
          <w:lang w:eastAsia="fi-FI"/>
        </w:rPr>
        <w:t xml:space="preserve"> </w:t>
      </w:r>
    </w:p>
    <w:p w:rsidR="003639CC" w:rsidRPr="00CC45F0" w:rsidRDefault="003639CC">
      <w:pPr>
        <w:rPr>
          <w:sz w:val="28"/>
          <w:szCs w:val="28"/>
        </w:rPr>
      </w:pPr>
    </w:p>
    <w:sectPr w:rsidR="003639CC" w:rsidRPr="00CC45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0"/>
    <w:rsid w:val="003639CC"/>
    <w:rsid w:val="00C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F6C4-06F2-4FA8-93C4-CDF32FC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45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Orrenmaa Margit</dc:creator>
  <cp:keywords/>
  <dc:description/>
  <cp:lastModifiedBy>Orrenmaa Margit</cp:lastModifiedBy>
  <cp:revision>2</cp:revision>
  <dcterms:created xsi:type="dcterms:W3CDTF">2016-10-27T11:31:00Z</dcterms:created>
  <dcterms:modified xsi:type="dcterms:W3CDTF">2016-10-27T11:31:00Z</dcterms:modified>
</cp:coreProperties>
</file>